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4D7" w:rsidRDefault="00417781" w:rsidP="0041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CB660F">
        <w:rPr>
          <w:rFonts w:ascii="Times New Roman" w:hAnsi="Times New Roman" w:cs="Times New Roman"/>
          <w:sz w:val="28"/>
          <w:szCs w:val="28"/>
        </w:rPr>
        <w:t>учреждение</w:t>
      </w:r>
    </w:p>
    <w:p w:rsidR="00A514D7" w:rsidRDefault="00CB660F" w:rsidP="0041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A514D7" w:rsidRDefault="00417781" w:rsidP="0041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«Станция </w:t>
      </w:r>
      <w:r w:rsidR="00CB660F">
        <w:rPr>
          <w:rFonts w:ascii="Times New Roman" w:hAnsi="Times New Roman" w:cs="Times New Roman"/>
          <w:sz w:val="28"/>
          <w:szCs w:val="28"/>
        </w:rPr>
        <w:t>детского и юношеского туризма и экскурсий»</w:t>
      </w:r>
    </w:p>
    <w:p w:rsidR="00A514D7" w:rsidRDefault="00CB660F" w:rsidP="00417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 района г. Казани РТ</w:t>
      </w:r>
    </w:p>
    <w:p w:rsidR="00417781" w:rsidRDefault="00417781" w:rsidP="00351E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7781" w:rsidRDefault="00417781" w:rsidP="00417781">
      <w:pPr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417781" w:rsidRDefault="00417781" w:rsidP="00417781">
      <w:pPr>
        <w:ind w:left="1418"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336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7781" w:rsidTr="00417781">
        <w:tc>
          <w:tcPr>
            <w:tcW w:w="4785" w:type="dxa"/>
            <w:hideMark/>
          </w:tcPr>
          <w:p w:rsidR="00417781" w:rsidRDefault="00417781" w:rsidP="0041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Принята </w:t>
            </w:r>
          </w:p>
          <w:p w:rsidR="00417781" w:rsidRDefault="00417781" w:rsidP="0041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методического совета СДЮТиЭ</w:t>
            </w:r>
          </w:p>
          <w:p w:rsidR="00417781" w:rsidRDefault="00417781" w:rsidP="0041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_____</w:t>
            </w:r>
          </w:p>
          <w:p w:rsidR="00417781" w:rsidRDefault="00417781" w:rsidP="0041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 ____________2025 г.</w:t>
            </w:r>
          </w:p>
        </w:tc>
        <w:tc>
          <w:tcPr>
            <w:tcW w:w="4786" w:type="dxa"/>
          </w:tcPr>
          <w:p w:rsidR="00417781" w:rsidRDefault="006F594A" w:rsidP="0041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="00417781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417781" w:rsidRDefault="006F594A" w:rsidP="0041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="00417781">
              <w:rPr>
                <w:rFonts w:ascii="Times New Roman" w:hAnsi="Times New Roman"/>
                <w:sz w:val="28"/>
                <w:szCs w:val="28"/>
              </w:rPr>
              <w:t>директор СДЮТиЭ</w:t>
            </w:r>
          </w:p>
          <w:p w:rsidR="00417781" w:rsidRDefault="006F594A" w:rsidP="0041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="00417781">
              <w:rPr>
                <w:rFonts w:ascii="Times New Roman" w:hAnsi="Times New Roman"/>
                <w:sz w:val="28"/>
                <w:szCs w:val="28"/>
              </w:rPr>
              <w:t>__________Бородов И.Л.</w:t>
            </w:r>
          </w:p>
          <w:p w:rsidR="00417781" w:rsidRDefault="006F594A" w:rsidP="0041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="00417781">
              <w:rPr>
                <w:rFonts w:ascii="Times New Roman" w:hAnsi="Times New Roman"/>
                <w:sz w:val="28"/>
                <w:szCs w:val="28"/>
              </w:rPr>
              <w:t xml:space="preserve">Приказ СДЮТиЭ №____ </w:t>
            </w:r>
          </w:p>
          <w:p w:rsidR="00417781" w:rsidRDefault="006F594A" w:rsidP="0041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от _____________</w:t>
            </w:r>
            <w:bookmarkStart w:id="0" w:name="_GoBack"/>
            <w:bookmarkEnd w:id="0"/>
            <w:r w:rsidR="00417781">
              <w:rPr>
                <w:rFonts w:ascii="Times New Roman" w:hAnsi="Times New Roman"/>
                <w:sz w:val="28"/>
                <w:szCs w:val="28"/>
              </w:rPr>
              <w:t>_2025 г.</w:t>
            </w:r>
          </w:p>
          <w:p w:rsidR="00417781" w:rsidRDefault="00417781" w:rsidP="0041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7781" w:rsidRDefault="00417781" w:rsidP="0041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7781" w:rsidRDefault="00417781" w:rsidP="0041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17781" w:rsidRDefault="00417781" w:rsidP="0041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D70E7" w:rsidRPr="00417781" w:rsidRDefault="00DD70E7" w:rsidP="00417781">
      <w:pPr>
        <w:widowControl w:val="0"/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51E7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ДОПОЛНИТЕЛЬНАЯ ОБЩЕОБРАЗОВАТЕЛЬНАЯ </w:t>
      </w:r>
      <w:r w:rsidR="00564A3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ОБЩЕРАЗВИВАЮЩАЯ </w:t>
      </w:r>
      <w:r w:rsidRPr="00351E7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ПРОГРАММА </w:t>
      </w:r>
    </w:p>
    <w:p w:rsidR="00DD70E7" w:rsidRPr="00B7300F" w:rsidRDefault="00DD70E7" w:rsidP="00DD70E7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36"/>
          <w:szCs w:val="36"/>
          <w:lang w:eastAsia="ru-RU"/>
        </w:rPr>
        <w:t xml:space="preserve"> </w:t>
      </w:r>
      <w:r w:rsidRPr="0041778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«</w:t>
      </w:r>
      <w:r w:rsidR="00417781" w:rsidRPr="0041778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МЫ И ОКРУЖАЮЩАЯ СРЕДА</w:t>
      </w:r>
      <w:r w:rsidRPr="00B7300F">
        <w:rPr>
          <w:rFonts w:ascii="Times New Roman" w:eastAsia="Calibri" w:hAnsi="Times New Roman" w:cs="Times New Roman"/>
          <w:bCs/>
          <w:iCs/>
          <w:sz w:val="36"/>
          <w:szCs w:val="36"/>
          <w:lang w:eastAsia="ru-RU"/>
        </w:rPr>
        <w:t xml:space="preserve">»       </w:t>
      </w:r>
    </w:p>
    <w:p w:rsidR="00DD70E7" w:rsidRPr="00B7300F" w:rsidRDefault="00DD70E7" w:rsidP="00DD70E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417781" w:rsidRDefault="00417781" w:rsidP="0041778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778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Направленность: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естественно-научная</w:t>
      </w:r>
    </w:p>
    <w:p w:rsidR="00DD70E7" w:rsidRPr="00351E72" w:rsidRDefault="00417781" w:rsidP="0041778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778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Возраст</w:t>
      </w:r>
      <w:r w:rsidR="00DD70E7" w:rsidRPr="0041778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учащихся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="00DD70E7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DD70E7" w:rsidRPr="00351E72">
        <w:rPr>
          <w:rFonts w:ascii="Times New Roman" w:eastAsia="Calibri" w:hAnsi="Times New Roman" w:cs="Times New Roman"/>
          <w:sz w:val="28"/>
          <w:szCs w:val="28"/>
          <w:lang w:eastAsia="ru-RU"/>
        </w:rPr>
        <w:t>-14</w:t>
      </w:r>
      <w:r w:rsidR="00DD70E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D70E7" w:rsidRPr="00351E72">
        <w:rPr>
          <w:rFonts w:ascii="Times New Roman" w:eastAsia="Calibri" w:hAnsi="Times New Roman" w:cs="Times New Roman"/>
          <w:sz w:val="28"/>
          <w:szCs w:val="28"/>
          <w:lang w:eastAsia="ru-RU"/>
        </w:rPr>
        <w:t>лет</w:t>
      </w:r>
    </w:p>
    <w:p w:rsidR="00DD70E7" w:rsidRDefault="00417781" w:rsidP="0041778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778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 реализации: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D70E7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DD70E7" w:rsidRPr="00351E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="00DD70E7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DD70E7" w:rsidRPr="00351E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обучения</w:t>
      </w:r>
    </w:p>
    <w:p w:rsidR="00DD70E7" w:rsidRPr="00351E72" w:rsidRDefault="00DD70E7" w:rsidP="00DD70E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51E72" w:rsidRDefault="00351E7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A3F" w:rsidRDefault="00564A3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D70E7" w:rsidRPr="00351E72" w:rsidRDefault="00DD70E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D70E7" w:rsidRPr="00351E72" w:rsidRDefault="00DD70E7" w:rsidP="00DD70E7">
      <w:pPr>
        <w:spacing w:after="0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Разработчики: методист Мурдасова Ю.В.</w:t>
      </w:r>
    </w:p>
    <w:p w:rsidR="00DD70E7" w:rsidRPr="00351E72" w:rsidRDefault="00DD70E7" w:rsidP="00DD70E7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51E72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2C1D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51E72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дополнительного образования</w:t>
      </w:r>
    </w:p>
    <w:p w:rsidR="00DD70E7" w:rsidRDefault="00DD70E7" w:rsidP="00DD70E7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51E72">
        <w:rPr>
          <w:rFonts w:ascii="Times New Roman" w:eastAsia="Calibri" w:hAnsi="Times New Roman" w:cs="Times New Roman"/>
          <w:sz w:val="28"/>
          <w:szCs w:val="28"/>
          <w:lang w:eastAsia="ru-RU"/>
        </w:rPr>
        <w:t>Ситдикова Айгуль Азатовна</w:t>
      </w:r>
    </w:p>
    <w:p w:rsidR="00DD70E7" w:rsidRPr="00DD70E7" w:rsidRDefault="00DD70E7" w:rsidP="00DD70E7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Назипова Назия Габделнакиповна</w:t>
      </w:r>
    </w:p>
    <w:p w:rsidR="00A514D7" w:rsidRPr="00351E72" w:rsidRDefault="00A514D7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64A3F" w:rsidRDefault="00564A3F" w:rsidP="00351E72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A3F" w:rsidRDefault="00564A3F" w:rsidP="00351E72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A3F" w:rsidRDefault="00564A3F" w:rsidP="00351E72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64A3F" w:rsidRDefault="00564A3F" w:rsidP="00351E72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7781" w:rsidRDefault="00417781" w:rsidP="00351E72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7781" w:rsidRDefault="00417781" w:rsidP="00351E72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7781" w:rsidRDefault="00417781" w:rsidP="00351E72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514D7" w:rsidRPr="00B00D55" w:rsidRDefault="00CB660F" w:rsidP="00351E72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51E72">
        <w:rPr>
          <w:rFonts w:ascii="Times New Roman" w:eastAsia="Calibri" w:hAnsi="Times New Roman" w:cs="Times New Roman"/>
          <w:sz w:val="28"/>
          <w:szCs w:val="28"/>
          <w:lang w:eastAsia="ru-RU"/>
        </w:rPr>
        <w:t>Казань</w:t>
      </w:r>
      <w:r w:rsidRPr="00351E72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="001B342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2025</w:t>
      </w:r>
      <w:r w:rsidR="00351E72" w:rsidRPr="00351E72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г.</w:t>
      </w:r>
      <w:r>
        <w:rPr>
          <w:rFonts w:ascii="Times New Roman" w:eastAsia="Calibri" w:hAnsi="Times New Roman" w:cs="Times New Roman"/>
          <w:iCs/>
          <w:sz w:val="40"/>
          <w:szCs w:val="24"/>
          <w:lang w:eastAsia="ru-RU"/>
        </w:rPr>
        <w:t xml:space="preserve">                                           </w:t>
      </w:r>
    </w:p>
    <w:p w:rsidR="00417781" w:rsidRPr="00417781" w:rsidRDefault="00CB660F" w:rsidP="00417781">
      <w:pPr>
        <w:spacing w:after="0" w:line="240" w:lineRule="auto"/>
        <w:ind w:left="2124" w:firstLine="708"/>
        <w:jc w:val="center"/>
        <w:rPr>
          <w:rFonts w:ascii="Century Gothic" w:eastAsia="Calibri" w:hAnsi="Century Gothic" w:cs="Times New Roman"/>
          <w:i/>
          <w:iCs/>
          <w:sz w:val="28"/>
          <w:szCs w:val="24"/>
          <w:lang w:eastAsia="ru-RU"/>
        </w:rPr>
      </w:pPr>
      <w:r>
        <w:rPr>
          <w:rFonts w:ascii="Century Gothic" w:eastAsia="Calibri" w:hAnsi="Century Gothic" w:cs="Times New Roman"/>
          <w:i/>
          <w:iCs/>
          <w:sz w:val="28"/>
          <w:szCs w:val="24"/>
          <w:lang w:eastAsia="ru-RU"/>
        </w:rPr>
        <w:t xml:space="preserve"> </w:t>
      </w:r>
    </w:p>
    <w:p w:rsidR="00A514D7" w:rsidRDefault="00CB660F">
      <w:pPr>
        <w:spacing w:after="0" w:line="480" w:lineRule="auto"/>
        <w:jc w:val="center"/>
        <w:rPr>
          <w:rFonts w:ascii="Times New Roman" w:eastAsia="Calibri" w:hAnsi="Times New Roman" w:cs="Times New Roman"/>
          <w:b/>
          <w:iCs/>
          <w:sz w:val="36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Cs/>
          <w:sz w:val="36"/>
          <w:szCs w:val="24"/>
          <w:lang w:eastAsia="ru-RU"/>
        </w:rPr>
        <w:lastRenderedPageBreak/>
        <w:t>Оглавление</w:t>
      </w:r>
    </w:p>
    <w:p w:rsidR="00A514D7" w:rsidRDefault="00CB660F">
      <w:pPr>
        <w:pStyle w:val="af1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Пояснительная записка                                                                               3</w:t>
      </w:r>
    </w:p>
    <w:p w:rsidR="00232E51" w:rsidRDefault="00232E51">
      <w:pPr>
        <w:pStyle w:val="af1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Воспитательная работа                                                                               8</w:t>
      </w:r>
    </w:p>
    <w:p w:rsidR="00A514D7" w:rsidRDefault="00CB660F">
      <w:pPr>
        <w:pStyle w:val="af1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 xml:space="preserve">Учебный план                                                               </w:t>
      </w:r>
      <w:r w:rsidR="00364C25"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 xml:space="preserve">                              11</w:t>
      </w:r>
    </w:p>
    <w:p w:rsidR="00A514D7" w:rsidRDefault="00CB660F">
      <w:pPr>
        <w:pStyle w:val="af1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Учебно-тематический план 1 года обучения                                           1</w:t>
      </w:r>
      <w:r w:rsidR="00232E51"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2</w:t>
      </w:r>
    </w:p>
    <w:p w:rsidR="005D5299" w:rsidRDefault="005D5299">
      <w:pPr>
        <w:pStyle w:val="af1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 xml:space="preserve">Учебно-тематический план </w:t>
      </w:r>
      <w:r>
        <w:rPr>
          <w:rFonts w:ascii="Times New Roman" w:eastAsia="Calibri" w:hAnsi="Times New Roman" w:cs="Times New Roman"/>
          <w:iCs/>
          <w:sz w:val="28"/>
          <w:szCs w:val="24"/>
          <w:lang w:val="tt-RU" w:eastAsia="ru-RU"/>
        </w:rPr>
        <w:t>2</w:t>
      </w: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 xml:space="preserve"> года обучения</w:t>
      </w:r>
    </w:p>
    <w:p w:rsidR="00FE7C6B" w:rsidRDefault="00CB660F">
      <w:pPr>
        <w:pStyle w:val="af1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Содержание программы 1 года обучения                                                1</w:t>
      </w:r>
      <w:r w:rsidR="00232E51"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3</w:t>
      </w: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 xml:space="preserve">   </w:t>
      </w:r>
    </w:p>
    <w:p w:rsidR="00A514D7" w:rsidRDefault="00FE7C6B">
      <w:pPr>
        <w:pStyle w:val="af1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Содержание программы 2 года обучения</w:t>
      </w:r>
      <w:r w:rsidR="00CB660F"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 xml:space="preserve">                     </w:t>
      </w: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 xml:space="preserve">                           14</w:t>
      </w:r>
    </w:p>
    <w:p w:rsidR="00A514D7" w:rsidRDefault="00CB660F">
      <w:pPr>
        <w:pStyle w:val="af1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 xml:space="preserve">Календарно учебный график  </w:t>
      </w:r>
      <w:r w:rsidR="00FE7C6B"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 xml:space="preserve">1 года обучения         </w:t>
      </w: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 xml:space="preserve">                              </w:t>
      </w:r>
      <w:r w:rsidR="00FE7C6B"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16</w:t>
      </w:r>
    </w:p>
    <w:p w:rsidR="00FE7C6B" w:rsidRDefault="00FE7C6B">
      <w:pPr>
        <w:pStyle w:val="af1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Календарно учебный график  2 года обучения                                        21</w:t>
      </w:r>
    </w:p>
    <w:p w:rsidR="00A514D7" w:rsidRDefault="00CB660F">
      <w:pPr>
        <w:pStyle w:val="af1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 xml:space="preserve">Диагностический инструментарий                                                           </w:t>
      </w:r>
      <w:r w:rsidR="00FE7C6B"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25</w:t>
      </w: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 xml:space="preserve">                     </w:t>
      </w:r>
    </w:p>
    <w:p w:rsidR="00A514D7" w:rsidRDefault="00CB660F">
      <w:pPr>
        <w:pStyle w:val="af1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 xml:space="preserve">Методическое обеспечение программы                     </w:t>
      </w:r>
      <w:r w:rsidR="00364C25"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 xml:space="preserve">                              </w:t>
      </w:r>
      <w:r w:rsidR="00FE7C6B"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25</w:t>
      </w:r>
    </w:p>
    <w:p w:rsidR="00A514D7" w:rsidRDefault="00CB660F">
      <w:pPr>
        <w:pStyle w:val="af1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Условия реализации программы                                                               2</w:t>
      </w:r>
      <w:r w:rsidR="00FE7C6B"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7</w:t>
      </w:r>
    </w:p>
    <w:p w:rsidR="00A514D7" w:rsidRDefault="00CB660F">
      <w:pPr>
        <w:pStyle w:val="af1"/>
        <w:numPr>
          <w:ilvl w:val="0"/>
          <w:numId w:val="1"/>
        </w:num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 xml:space="preserve">Список информационных ресурсов                            </w:t>
      </w:r>
      <w:r w:rsidR="00364C25"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 xml:space="preserve">                              2</w:t>
      </w:r>
      <w:r w:rsidR="00FE7C6B"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7</w:t>
      </w:r>
    </w:p>
    <w:p w:rsidR="00CB660F" w:rsidRPr="00CB660F" w:rsidRDefault="00CB660F" w:rsidP="00CB660F">
      <w:pPr>
        <w:pStyle w:val="af1"/>
        <w:numPr>
          <w:ilvl w:val="0"/>
          <w:numId w:val="1"/>
        </w:numPr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  <w:r w:rsidRPr="00CB660F"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Приложения (методические разрабо</w:t>
      </w:r>
      <w:r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т</w:t>
      </w:r>
      <w:r w:rsidR="00364C25"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ки, диагностические материалы)2</w:t>
      </w:r>
      <w:r w:rsidR="00FE7C6B">
        <w:rPr>
          <w:rFonts w:ascii="Times New Roman" w:eastAsia="Calibri" w:hAnsi="Times New Roman" w:cs="Times New Roman"/>
          <w:iCs/>
          <w:sz w:val="28"/>
          <w:szCs w:val="24"/>
          <w:lang w:eastAsia="ru-RU"/>
        </w:rPr>
        <w:t>9</w:t>
      </w:r>
    </w:p>
    <w:p w:rsidR="00CB660F" w:rsidRDefault="00CB660F" w:rsidP="00CB660F">
      <w:pPr>
        <w:pStyle w:val="af1"/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</w:p>
    <w:tbl>
      <w:tblPr>
        <w:tblW w:w="1527" w:type="pct"/>
        <w:tblInd w:w="610" w:type="dxa"/>
        <w:tblLook w:val="04A0" w:firstRow="1" w:lastRow="0" w:firstColumn="1" w:lastColumn="0" w:noHBand="0" w:noVBand="1"/>
      </w:tblPr>
      <w:tblGrid>
        <w:gridCol w:w="2923"/>
      </w:tblGrid>
      <w:tr w:rsidR="00CB660F" w:rsidRPr="00CB660F" w:rsidTr="00CB660F">
        <w:tc>
          <w:tcPr>
            <w:tcW w:w="5000" w:type="pct"/>
          </w:tcPr>
          <w:p w:rsidR="00CB660F" w:rsidRPr="00CB660F" w:rsidRDefault="00CB660F" w:rsidP="00CB660F">
            <w:pPr>
              <w:spacing w:after="0" w:line="480" w:lineRule="auto"/>
              <w:rPr>
                <w:rFonts w:ascii="Times New Roman" w:eastAsia="Calibri" w:hAnsi="Times New Roman" w:cs="Times New Roman"/>
                <w:iCs/>
                <w:sz w:val="28"/>
                <w:szCs w:val="24"/>
                <w:lang w:eastAsia="ru-RU"/>
              </w:rPr>
            </w:pPr>
          </w:p>
        </w:tc>
      </w:tr>
    </w:tbl>
    <w:p w:rsidR="00A514D7" w:rsidRDefault="00A514D7">
      <w:p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</w:p>
    <w:p w:rsidR="00A514D7" w:rsidRDefault="00A514D7">
      <w:p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</w:p>
    <w:p w:rsidR="00A514D7" w:rsidRDefault="00A514D7">
      <w:p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</w:p>
    <w:p w:rsidR="00A514D7" w:rsidRDefault="00A514D7">
      <w:p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</w:p>
    <w:p w:rsidR="00DD70E7" w:rsidRDefault="00DD70E7">
      <w:pPr>
        <w:spacing w:after="0" w:line="480" w:lineRule="auto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</w:p>
    <w:p w:rsidR="00DD70E7" w:rsidRDefault="00DD70E7" w:rsidP="00DD70E7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iCs/>
          <w:sz w:val="28"/>
          <w:szCs w:val="24"/>
          <w:lang w:eastAsia="ru-RU"/>
        </w:rPr>
      </w:pPr>
    </w:p>
    <w:p w:rsidR="00DD70E7" w:rsidRDefault="00DD70E7" w:rsidP="00DD70E7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514D7" w:rsidRPr="00351E72" w:rsidRDefault="00CB660F" w:rsidP="00DD70E7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51E7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Пояснительная записка.</w:t>
      </w:r>
    </w:p>
    <w:p w:rsidR="00FE7C6B" w:rsidRDefault="00CB660F" w:rsidP="00FE7C6B">
      <w:pPr>
        <w:spacing w:after="0" w:line="360" w:lineRule="auto"/>
        <w:ind w:firstLine="567"/>
        <w:jc w:val="both"/>
        <w:outlineLvl w:val="0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lang w:eastAsia="ru-RU"/>
        </w:rPr>
        <w:t>Окружающий</w:t>
      </w:r>
      <w:r>
        <w:rPr>
          <w:rFonts w:ascii="Times New Roman" w:eastAsia="Calibri" w:hAnsi="Times New Roman" w:cs="Times New Roman"/>
          <w:b/>
          <w:bCs/>
          <w:sz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lang w:eastAsia="ru-RU"/>
        </w:rPr>
        <w:t>мир открывает свои тайны не сразу. Ребёнок движется к ним маленькими осторожными шагами. Все дети разные по характеру, по темпераменту, по способностям, но все они стремятся к познанию окружающего мира и к самовыражению.</w:t>
      </w:r>
      <w:r>
        <w:rPr>
          <w:rFonts w:ascii="Times New Roman" w:eastAsia="Calibri" w:hAnsi="Times New Roman" w:cs="Times New Roman"/>
          <w:sz w:val="28"/>
          <w:lang w:eastAsia="ru-RU"/>
        </w:rPr>
        <w:t xml:space="preserve"> Предложенная программа «Мы и окружающая среда» позволяет повысить качества образовательного процесса, усиление его индивидуально-личностной направленности с целью воспитания свободно мыслящей, гуманистически ориентированной личности, адаптированной к условиям нестабильного, быстро меняющегося социума. Именно в этот период ребенок начинает задумываться о своей будущей профессии, он фантазирует, каким он будет. Данный возраст характеризуется любознательностью, любопытством, огромным желанием и умением собирать информацию о мире профессий и охотно выбирать соответственную роль в игровой деятельности.</w:t>
      </w:r>
    </w:p>
    <w:p w:rsidR="00A514D7" w:rsidRDefault="00CB660F" w:rsidP="00FE7C6B">
      <w:pPr>
        <w:spacing w:after="0" w:line="36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sz w:val="36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 xml:space="preserve">Школьное экологическое образование - важное звено в общей системе образования призвано сформировать экологически грамотных людей, понимающих экологические закономерности, связи между живыми организмами, их эволюцию, причины их видового разнообразия и установить гармоничные отношения с природой, обществом, самим собой, со всем живым как главной ценностью на Земле. Экологическое краеведение в школе играет существенную педагогическую роль в идейно – политическом, трудовом, нравственном и эстетическом воспитании </w:t>
      </w:r>
      <w:r w:rsidR="00F83BD3">
        <w:rPr>
          <w:rFonts w:ascii="Times New Roman" w:eastAsia="Calibri" w:hAnsi="Times New Roman" w:cs="Times New Roman"/>
          <w:sz w:val="28"/>
          <w:lang w:eastAsia="ru-RU"/>
        </w:rPr>
        <w:t>обучающихся</w:t>
      </w:r>
      <w:r>
        <w:rPr>
          <w:rFonts w:ascii="Times New Roman" w:eastAsia="Calibri" w:hAnsi="Times New Roman" w:cs="Times New Roman"/>
          <w:sz w:val="28"/>
          <w:lang w:eastAsia="ru-RU"/>
        </w:rPr>
        <w:t>, а также занимает важное место в формировании патриотических качеств личности. Значимость данного направления краеведения состоит в том, что оно, расширяя и обогащая знания школьников о родных местах, прививает им любовь и уважение к истории и культуре родного края, помогает полнее ощутить и осознать связь истории своего города с историей Родины, воспитыва</w:t>
      </w:r>
      <w:r w:rsidR="002D054A">
        <w:rPr>
          <w:rFonts w:ascii="Times New Roman" w:eastAsia="Calibri" w:hAnsi="Times New Roman" w:cs="Times New Roman"/>
          <w:sz w:val="28"/>
          <w:lang w:eastAsia="ru-RU"/>
        </w:rPr>
        <w:t xml:space="preserve">ет чувство гордости за прошлое </w:t>
      </w:r>
      <w:r>
        <w:rPr>
          <w:rFonts w:ascii="Times New Roman" w:eastAsia="Calibri" w:hAnsi="Times New Roman" w:cs="Times New Roman"/>
          <w:sz w:val="28"/>
          <w:lang w:eastAsia="ru-RU"/>
        </w:rPr>
        <w:t>и настоящее своего края.</w:t>
      </w:r>
    </w:p>
    <w:p w:rsidR="00A514D7" w:rsidRDefault="00CB660F">
      <w:pPr>
        <w:pStyle w:val="af2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Нормативные </w:t>
      </w:r>
      <w:r>
        <w:rPr>
          <w:rStyle w:val="normaltextrun"/>
          <w:iCs/>
          <w:sz w:val="28"/>
          <w:szCs w:val="28"/>
        </w:rPr>
        <w:t>документы, с учетом которых составлена программа</w:t>
      </w:r>
      <w:r>
        <w:rPr>
          <w:rStyle w:val="eop"/>
          <w:sz w:val="28"/>
          <w:szCs w:val="28"/>
        </w:rPr>
        <w:t>:</w:t>
      </w:r>
    </w:p>
    <w:p w:rsidR="00A514D7" w:rsidRDefault="00CB660F">
      <w:pPr>
        <w:pStyle w:val="af2"/>
        <w:numPr>
          <w:ilvl w:val="0"/>
          <w:numId w:val="2"/>
        </w:numPr>
        <w:spacing w:line="360" w:lineRule="auto"/>
        <w:jc w:val="both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Конституция РФ.</w:t>
      </w:r>
    </w:p>
    <w:p w:rsidR="006F002D" w:rsidRPr="006F002D" w:rsidRDefault="006F002D" w:rsidP="006F002D">
      <w:pPr>
        <w:pStyle w:val="af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6F002D">
        <w:rPr>
          <w:rFonts w:ascii="Times New Roman" w:hAnsi="Times New Roman" w:cs="Times New Roman"/>
          <w:sz w:val="28"/>
          <w:szCs w:val="28"/>
          <w:lang w:val="tt-RU"/>
        </w:rPr>
        <w:t xml:space="preserve">Конвенция ООН о правах ребенка, ч. 1 ст. 29 и 31. </w:t>
      </w:r>
    </w:p>
    <w:p w:rsidR="006F002D" w:rsidRPr="006F002D" w:rsidRDefault="006F002D" w:rsidP="006F002D">
      <w:pPr>
        <w:pStyle w:val="af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6F002D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2.Семейный кодекс РФ.</w:t>
      </w:r>
    </w:p>
    <w:p w:rsidR="00A514D7" w:rsidRPr="006F002D" w:rsidRDefault="00CB660F" w:rsidP="006F002D">
      <w:pPr>
        <w:pStyle w:val="af2"/>
        <w:numPr>
          <w:ilvl w:val="0"/>
          <w:numId w:val="2"/>
        </w:numPr>
        <w:spacing w:line="360" w:lineRule="auto"/>
        <w:jc w:val="both"/>
        <w:rPr>
          <w:rStyle w:val="normaltextrun"/>
          <w:sz w:val="28"/>
          <w:szCs w:val="28"/>
        </w:rPr>
      </w:pPr>
      <w:r w:rsidRPr="006F002D">
        <w:rPr>
          <w:rStyle w:val="normaltextrun"/>
          <w:sz w:val="28"/>
          <w:szCs w:val="28"/>
        </w:rPr>
        <w:t>«Об образ</w:t>
      </w:r>
      <w:r w:rsidR="001B3426" w:rsidRPr="006F002D">
        <w:rPr>
          <w:rStyle w:val="normaltextrun"/>
          <w:sz w:val="28"/>
          <w:szCs w:val="28"/>
        </w:rPr>
        <w:t>овании в Российской Федерации» закон №273-ФЗ от 29.12.2012 г. (ред. от 04.08.2023г).</w:t>
      </w:r>
    </w:p>
    <w:p w:rsidR="00A514D7" w:rsidRDefault="00CB660F">
      <w:pPr>
        <w:pStyle w:val="af2"/>
        <w:numPr>
          <w:ilvl w:val="0"/>
          <w:numId w:val="2"/>
        </w:numPr>
        <w:spacing w:line="360" w:lineRule="auto"/>
        <w:jc w:val="both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«Концепция развития дополнительного образования до 2030 года» (утверждена распоряжением Правительства РФ от 31.03.2022 № 678-р) </w:t>
      </w:r>
    </w:p>
    <w:p w:rsidR="00A514D7" w:rsidRDefault="00CB660F">
      <w:pPr>
        <w:pStyle w:val="af2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Style w:val="normaltextrun"/>
          <w:sz w:val="28"/>
          <w:szCs w:val="28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(Министерства просвещения Российской Федерации от 27.07.2022г. № 629).</w:t>
      </w:r>
    </w:p>
    <w:p w:rsidR="00640CE7" w:rsidRDefault="00CB660F">
      <w:pPr>
        <w:pStyle w:val="af2"/>
        <w:numPr>
          <w:ilvl w:val="0"/>
          <w:numId w:val="2"/>
        </w:numPr>
        <w:spacing w:line="360" w:lineRule="auto"/>
        <w:jc w:val="both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«Санитарно-эпидемиологические требования к организациям воспитания и обучения, отдыха и оздоровления детей и молодёжи» </w:t>
      </w:r>
    </w:p>
    <w:p w:rsidR="00A514D7" w:rsidRDefault="00640CE7" w:rsidP="00640CE7">
      <w:pPr>
        <w:pStyle w:val="af2"/>
        <w:spacing w:line="360" w:lineRule="auto"/>
        <w:ind w:left="720"/>
        <w:jc w:val="both"/>
        <w:rPr>
          <w:sz w:val="28"/>
          <w:szCs w:val="28"/>
        </w:rPr>
      </w:pPr>
      <w:r>
        <w:rPr>
          <w:rStyle w:val="normaltextrun"/>
          <w:sz w:val="28"/>
          <w:szCs w:val="28"/>
        </w:rPr>
        <w:t>(</w:t>
      </w:r>
      <w:r w:rsidR="00CB660F">
        <w:rPr>
          <w:rStyle w:val="normaltextrun"/>
          <w:sz w:val="28"/>
          <w:szCs w:val="28"/>
        </w:rPr>
        <w:t>Постановление Главного государственного санитарного врача РФ от 28.09.2020 № 28)</w:t>
      </w:r>
    </w:p>
    <w:p w:rsidR="00A514D7" w:rsidRDefault="00CB660F" w:rsidP="00640CE7">
      <w:pPr>
        <w:pStyle w:val="af2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Style w:val="normaltextrun"/>
          <w:sz w:val="28"/>
          <w:szCs w:val="28"/>
        </w:rPr>
        <w:t>Должностная инструкция педагога дополнительного образования.</w:t>
      </w:r>
      <w:r>
        <w:rPr>
          <w:rStyle w:val="eop"/>
          <w:sz w:val="28"/>
          <w:szCs w:val="28"/>
        </w:rPr>
        <w:t> </w:t>
      </w:r>
    </w:p>
    <w:p w:rsidR="00A514D7" w:rsidRDefault="00CB660F" w:rsidP="00640CE7">
      <w:pPr>
        <w:pStyle w:val="af2"/>
        <w:numPr>
          <w:ilvl w:val="0"/>
          <w:numId w:val="2"/>
        </w:numPr>
        <w:spacing w:line="360" w:lineRule="auto"/>
        <w:jc w:val="both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Инструкции по ОТ.</w:t>
      </w:r>
      <w:r w:rsidR="001B3426">
        <w:rPr>
          <w:rStyle w:val="eop"/>
          <w:sz w:val="28"/>
          <w:szCs w:val="28"/>
        </w:rPr>
        <w:t> </w:t>
      </w:r>
    </w:p>
    <w:p w:rsidR="00A514D7" w:rsidRDefault="00CB6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Краткое описание программы</w:t>
      </w:r>
    </w:p>
    <w:p w:rsidR="00A514D7" w:rsidRDefault="00A514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14D7" w:rsidRDefault="00CB66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 “Мы и окружающая среда” относится к естественнонаучному направлению с практической ориентацией и направлена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формирование у </w:t>
      </w:r>
      <w:r w:rsidR="00F83BD3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системы знаний об окружающем мире; развитие навыков изучения и сохранения живой природы, рационального природопользования, экологической культуры и любви к природе родного края.</w:t>
      </w:r>
    </w:p>
    <w:p w:rsidR="00A514D7" w:rsidRDefault="00CB660F">
      <w:pPr>
        <w:pStyle w:val="af2"/>
        <w:spacing w:line="360" w:lineRule="auto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>Дополнительная общеразвива</w:t>
      </w:r>
      <w:r w:rsidR="006F002D">
        <w:rPr>
          <w:rFonts w:eastAsia="Times New Roman"/>
          <w:sz w:val="28"/>
          <w:szCs w:val="28"/>
        </w:rPr>
        <w:t xml:space="preserve">ющая программа «Мы и окружающая среда» </w:t>
      </w:r>
      <w:r>
        <w:rPr>
          <w:rFonts w:eastAsia="Times New Roman"/>
          <w:sz w:val="28"/>
          <w:szCs w:val="28"/>
        </w:rPr>
        <w:t xml:space="preserve">разработана для </w:t>
      </w:r>
      <w:r w:rsidR="00F83BD3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школьного возраста.</w:t>
      </w:r>
    </w:p>
    <w:p w:rsidR="006F002D" w:rsidRDefault="00CB660F" w:rsidP="006F00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дополнительная общеобразовательная программа соотносится с тенденциями развития дополнительного образования и согласно Концепции развития дополнительного образования способствует:</w:t>
      </w:r>
    </w:p>
    <w:p w:rsidR="00A514D7" w:rsidRPr="006F002D" w:rsidRDefault="00CB660F" w:rsidP="006F00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lang w:eastAsia="ru-RU"/>
        </w:rPr>
        <w:t xml:space="preserve">улучшению здоровья, физического развития, повышения работоспособности </w:t>
      </w:r>
      <w:r w:rsidR="00F83BD3">
        <w:rPr>
          <w:rFonts w:ascii="Times New Roman" w:eastAsia="Calibri" w:hAnsi="Times New Roman" w:cs="Times New Roman"/>
          <w:sz w:val="28"/>
          <w:lang w:eastAsia="ru-RU"/>
        </w:rPr>
        <w:t>обучающихся</w:t>
      </w:r>
      <w:r>
        <w:rPr>
          <w:rFonts w:ascii="Times New Roman" w:eastAsia="Calibri" w:hAnsi="Times New Roman" w:cs="Times New Roman"/>
          <w:sz w:val="28"/>
          <w:lang w:eastAsia="ru-RU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 </w:t>
      </w:r>
      <w:r>
        <w:rPr>
          <w:rFonts w:ascii="Times New Roman" w:eastAsia="Calibri" w:hAnsi="Times New Roman" w:cs="Times New Roman"/>
          <w:sz w:val="28"/>
          <w:lang w:eastAsia="ru-RU"/>
        </w:rPr>
        <w:t>приобретений знаний и понятий в области гигиены, медицины и поведения в экстремальных ситуациях, необходимых навыков по физической культуре, развитие основных жизненных навыков;</w:t>
      </w:r>
    </w:p>
    <w:p w:rsidR="00A514D7" w:rsidRDefault="00CB66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 созданию необходимых условий для личностного развития обучающихся, позитивной социализации и профессионального самоопределения; </w:t>
      </w:r>
    </w:p>
    <w:p w:rsidR="00A514D7" w:rsidRDefault="006F00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 удовлетворению индивидуа</w:t>
      </w:r>
      <w:r w:rsidR="009B29F2">
        <w:rPr>
          <w:rFonts w:ascii="Times New Roman" w:hAnsi="Times New Roman" w:cs="Times New Roman"/>
          <w:sz w:val="28"/>
          <w:szCs w:val="28"/>
        </w:rPr>
        <w:t xml:space="preserve">льных </w:t>
      </w:r>
      <w:r w:rsidR="00CB660F">
        <w:rPr>
          <w:rFonts w:ascii="Times New Roman" w:hAnsi="Times New Roman" w:cs="Times New Roman"/>
          <w:sz w:val="28"/>
          <w:szCs w:val="28"/>
        </w:rPr>
        <w:t xml:space="preserve">потребностей обучающихся в интеллектуальном развитии, а также в занятиях естественнонаучного направления; </w:t>
      </w:r>
    </w:p>
    <w:p w:rsidR="00A514D7" w:rsidRDefault="00CB66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 формирование и развитие творческих способностей </w:t>
      </w:r>
      <w:r w:rsidR="00F83BD3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, выявление, развитие и поддержку талантливых </w:t>
      </w:r>
      <w:r w:rsidR="00F83BD3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A514D7" w:rsidRDefault="00CB660F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программы обусловлена тем, что человечество неразрывно св</w:t>
      </w:r>
      <w:r w:rsidR="00F83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язано с природой, и необходимо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детей знакомить с разнообразием окружающего мира.</w:t>
      </w:r>
    </w:p>
    <w:p w:rsidR="00A514D7" w:rsidRDefault="00CB660F">
      <w:pPr>
        <w:keepNext/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lang w:eastAsia="ru-RU"/>
        </w:rPr>
        <w:t>Новизна программы </w:t>
      </w:r>
      <w:r>
        <w:rPr>
          <w:rFonts w:ascii="Times New Roman" w:eastAsia="Calibri" w:hAnsi="Times New Roman" w:cs="Times New Roman"/>
          <w:sz w:val="28"/>
          <w:lang w:eastAsia="ru-RU"/>
        </w:rPr>
        <w:t>в том, что программа носит комплексный интегративный характер, направлена на интеграцию разных видов деятельности ребёнка, охватывает основные направления его развития и совмещает в себе экологическое образование и экскурсии на природу. Программа составлена с учетом национально – регионального компонента и профилактики здорового образа жизни.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lang w:eastAsia="ru-RU"/>
        </w:rPr>
        <w:t xml:space="preserve"> </w:t>
      </w:r>
    </w:p>
    <w:p w:rsidR="00A514D7" w:rsidRDefault="00CB66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lang w:eastAsia="ru-RU"/>
        </w:rPr>
        <w:t>Цель программы:</w:t>
      </w:r>
      <w:r w:rsidR="006F002D">
        <w:rPr>
          <w:rFonts w:ascii="Times New Roman" w:eastAsia="Calibri" w:hAnsi="Times New Roman" w:cs="Times New Roman"/>
          <w:sz w:val="28"/>
          <w:lang w:eastAsia="ru-RU"/>
        </w:rPr>
        <w:t xml:space="preserve"> развитие личностных к</w:t>
      </w:r>
      <w:r>
        <w:rPr>
          <w:rFonts w:ascii="Times New Roman" w:eastAsia="Calibri" w:hAnsi="Times New Roman" w:cs="Times New Roman"/>
          <w:sz w:val="28"/>
          <w:lang w:eastAsia="ru-RU"/>
        </w:rPr>
        <w:t xml:space="preserve">ачеств </w:t>
      </w:r>
      <w:r w:rsidR="00F83BD3">
        <w:rPr>
          <w:rFonts w:ascii="Times New Roman" w:eastAsia="Calibri" w:hAnsi="Times New Roman" w:cs="Times New Roman"/>
          <w:sz w:val="28"/>
          <w:lang w:eastAsia="ru-RU"/>
        </w:rPr>
        <w:t>обучающихся</w:t>
      </w:r>
      <w:r>
        <w:rPr>
          <w:rFonts w:ascii="Times New Roman" w:eastAsia="Calibri" w:hAnsi="Times New Roman" w:cs="Times New Roman"/>
          <w:sz w:val="28"/>
          <w:lang w:eastAsia="ru-RU"/>
        </w:rPr>
        <w:t xml:space="preserve"> на основе общечеловеческих нравственных ценностей: гуманизма, любви, толерантности; </w:t>
      </w:r>
    </w:p>
    <w:p w:rsidR="00A514D7" w:rsidRDefault="00CB660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lang w:eastAsia="ru-RU"/>
        </w:rPr>
        <w:t>Задачи программы:</w:t>
      </w:r>
    </w:p>
    <w:p w:rsidR="00A514D7" w:rsidRDefault="00CB660F">
      <w:pPr>
        <w:keepNext/>
        <w:spacing w:after="0" w:line="360" w:lineRule="auto"/>
        <w:jc w:val="both"/>
        <w:outlineLvl w:val="0"/>
        <w:rPr>
          <w:rFonts w:ascii="Times New Roman" w:eastAsia="Calibri" w:hAnsi="Times New Roman" w:cs="Times New Roman"/>
          <w:b/>
          <w:bCs/>
          <w:i/>
          <w:sz w:val="28"/>
          <w:lang w:eastAsia="ru-RU"/>
        </w:rPr>
      </w:pPr>
      <w:r>
        <w:rPr>
          <w:rFonts w:ascii="Times New Roman" w:eastAsia="Calibri" w:hAnsi="Times New Roman" w:cs="Times New Roman"/>
          <w:bCs/>
          <w:i/>
          <w:sz w:val="28"/>
          <w:lang w:eastAsia="ru-RU"/>
        </w:rPr>
        <w:t>Обучающие</w:t>
      </w:r>
      <w:r>
        <w:rPr>
          <w:rFonts w:ascii="Times New Roman" w:eastAsia="Calibri" w:hAnsi="Times New Roman" w:cs="Times New Roman"/>
          <w:b/>
          <w:bCs/>
          <w:i/>
          <w:sz w:val="28"/>
          <w:lang w:eastAsia="ru-RU"/>
        </w:rPr>
        <w:t>:</w:t>
      </w:r>
    </w:p>
    <w:p w:rsidR="00A514D7" w:rsidRDefault="00CB660F">
      <w:pPr>
        <w:keepNext/>
        <w:spacing w:after="0" w:line="360" w:lineRule="auto"/>
        <w:ind w:firstLineChars="50" w:firstLine="140"/>
        <w:jc w:val="both"/>
        <w:outlineLvl w:val="0"/>
        <w:rPr>
          <w:rFonts w:ascii="Times New Roman" w:eastAsia="Calibri" w:hAnsi="Times New Roman" w:cs="Times New Roman"/>
          <w:b/>
          <w:bCs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>обучать навыкам здорового поведения и позитивного отношения к здоровому образу жизни;</w:t>
      </w:r>
    </w:p>
    <w:p w:rsidR="00A514D7" w:rsidRDefault="00CB66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>- обучать правилам дорожного движения;</w:t>
      </w:r>
    </w:p>
    <w:p w:rsidR="00A514D7" w:rsidRDefault="006F00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lang w:eastAsia="ru-RU"/>
        </w:rPr>
        <w:t>-</w:t>
      </w:r>
      <w:r w:rsidR="00CB660F">
        <w:rPr>
          <w:rFonts w:ascii="Times New Roman" w:eastAsia="Calibri" w:hAnsi="Times New Roman" w:cs="Times New Roman"/>
          <w:sz w:val="28"/>
          <w:lang w:eastAsia="ru-RU"/>
        </w:rPr>
        <w:t xml:space="preserve">обучать </w:t>
      </w:r>
      <w:r w:rsidR="00CB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умению наблюдать, описывать, строить предположения и предлагать способы их проверки, находить причинно - следственные связи;</w:t>
      </w:r>
    </w:p>
    <w:p w:rsidR="00A514D7" w:rsidRDefault="00CB66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>- обучать навыкам безопасного поведения на улице,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lang w:eastAsia="ru-RU"/>
        </w:rPr>
        <w:t>в местах большого скопления людей, при встрече с незнакомыми людьми и животными;</w:t>
      </w:r>
    </w:p>
    <w:p w:rsidR="00A514D7" w:rsidRDefault="00CB66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 xml:space="preserve"> - обучать навыкам принятия самостоятельных решений безопасного поведения в реальной жизни.;</w:t>
      </w:r>
    </w:p>
    <w:p w:rsidR="00232E51" w:rsidRDefault="00232E5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Воспитательные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лучшие духовно-нравственные качества: любовь к людям и природе, стремление к добрым поступкам, чистым помыслам и чувствам;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воспитывать чувства гражданственности и патриотизма, гордости за принадлежность к своей нации, гордости за свою Родину;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воспитывать чувства личной ответственности за происходящее в окружающем мире, потребности быть деятельным соучастником в общественной, учебной, трудовой и досуговой сферах жизни;</w:t>
      </w:r>
    </w:p>
    <w:p w:rsidR="00A514D7" w:rsidRDefault="00CB660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Развивающие: </w:t>
      </w:r>
    </w:p>
    <w:p w:rsidR="00A514D7" w:rsidRDefault="00CB660F" w:rsidP="00564A3F">
      <w:pPr>
        <w:spacing w:after="0" w:line="360" w:lineRule="auto"/>
        <w:jc w:val="both"/>
        <w:rPr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lang w:eastAsia="ru-RU"/>
        </w:rPr>
        <w:t>- развивать творческое мышление, необходимое для практической деятельности в окружающем мире;</w:t>
      </w:r>
    </w:p>
    <w:p w:rsidR="00A514D7" w:rsidRDefault="00CB660F" w:rsidP="00564A3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B3426">
        <w:rPr>
          <w:rFonts w:ascii="Times New Roman" w:eastAsia="Times New Roman" w:hAnsi="Times New Roman" w:cs="Times New Roman"/>
          <w:sz w:val="28"/>
          <w:szCs w:val="28"/>
        </w:rPr>
        <w:t xml:space="preserve">развивать кругозор </w:t>
      </w:r>
      <w:r w:rsidR="00F83BD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>, познавательный интерес, интеллектуальные и творческие способности;</w:t>
      </w:r>
    </w:p>
    <w:p w:rsidR="00A514D7" w:rsidRDefault="00CB660F" w:rsidP="00322B6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развивать </w:t>
      </w:r>
      <w:r>
        <w:rPr>
          <w:rFonts w:ascii="Times New Roman" w:eastAsia="Calibri" w:hAnsi="Times New Roman" w:cs="Times New Roman"/>
          <w:sz w:val="28"/>
          <w:lang w:eastAsia="ru-RU"/>
        </w:rPr>
        <w:t>навыки безопасной жизнедеятельности в окружающей среде и природе, и соблюдение правил по гражданской обороне;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основана на взаимосвязи процессов обучения, воспитания и развития </w:t>
      </w:r>
      <w:r w:rsidR="00F83B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Основными принципами работы по программе являются: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доступности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выражается в соответствии образовательного материала возрастным особенностям детей и подростков;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сознательности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заинтересованное, а не механическое усвоение воспитанниками знаний, умений и навыков;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принцип наглядности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заключается в построении учебного процесса с опорой на чувственно – практический опыт </w:t>
      </w:r>
      <w:r w:rsidR="00F83B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 непосредственное восприятие технических устройств, а также образов в виде реальных и условных изображений.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занятий дифференцированно, с учетом возрастных и индивидуальных особенностей детей и подростков. В программе отражены условия для индивидуального творчества, а также для раннего личностного и профессионального самоопределения детей, их самореализации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саморазвития. Теоретические и практические занятия проводятся с использованием наглядного материала. 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Отличительная особенность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состоит в интеграции различных видов деятельности на одном занятии: научно-познавательной, игровой, практической.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Ведущие теоретические идеи, на которых базируется данная программа: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то, что она дает возможность детям познакомиться с окружающим миром во всем его многообразии, способствует развитию мировоззрения, ценностным ориентациям, установкам и активной деятельности по охране окружающей среды.</w:t>
      </w:r>
    </w:p>
    <w:p w:rsidR="00A514D7" w:rsidRDefault="00CB66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>
        <w:rPr>
          <w:rFonts w:ascii="Times New Roman" w:hAnsi="Times New Roman" w:cs="Times New Roman"/>
          <w:sz w:val="28"/>
          <w:szCs w:val="28"/>
        </w:rPr>
        <w:t xml:space="preserve"> данной дополнительной общеразвивающей программы состоит в возможности использования детьми приобретенных знаний в последующем освоении предметов общеобразовательных школ, а также в повседневной жизни. 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Приобретенные экологические знания помогут ребятам определять возможные причины наблюдаемых в природе отрицательных изменений, а также определять необходимые меры охраны природы.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также педагогическая целесообразность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программы заключается в практической направленности и предполагает экологическое просвещение обучающихся через: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-участие в проведении мероприятий по охране и защите окружающей среды;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-экскурсии;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-выполнение экологических проектов;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выставок, конкурсов, акций.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рассчитана на детей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</w:t>
      </w:r>
      <w:r w:rsidR="00002BD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 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проводятся в группах и индивидуально, сочетая принцип группового обучения с индивидуальным подходом. 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набора детей в коллектив: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все желающие. 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рассчитана на </w:t>
      </w:r>
      <w:r w:rsidR="005D52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D52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режим занятий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проводятся 2 раза в неделю по 2 часа.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проводятся на базе школы.</w:t>
      </w:r>
    </w:p>
    <w:p w:rsidR="006F002D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организации занятия органически сочетаются все формы работы с </w:t>
      </w:r>
      <w:r w:rsidR="00322B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коллективные, индивидуальные, групповые и т.д. 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организации занятий по данной дополнительной общеобразовательной программе определяется календарным учебном графиком.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форма обучения – комплексное учебное занятие, включающее в себя вопросы теории и практики. На занятиях следует обращать особое внимание на соблюдение </w:t>
      </w:r>
      <w:r w:rsidR="00322B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безопасности труда, противопожарных мероприятий, санитарии, личной гигиены.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учебных занятий: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беседы, лекции, дискуссии, практические занятия, просмотр учебных фильмов, экскурсии, проекты, экологическая игра, круглый стол.</w:t>
      </w:r>
    </w:p>
    <w:p w:rsidR="00E97D69" w:rsidRDefault="00E97D69" w:rsidP="00E97D6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5A95">
        <w:rPr>
          <w:rFonts w:ascii="Times New Roman" w:eastAsia="Times New Roman" w:hAnsi="Times New Roman" w:cs="Times New Roman"/>
          <w:b/>
          <w:sz w:val="28"/>
          <w:szCs w:val="28"/>
        </w:rPr>
        <w:t>Воспитательная работа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97D69" w:rsidRPr="004C4C82" w:rsidRDefault="00E97D69" w:rsidP="00E97D69">
      <w:pPr>
        <w:pStyle w:val="Default"/>
        <w:spacing w:line="360" w:lineRule="auto"/>
        <w:jc w:val="both"/>
        <w:rPr>
          <w:sz w:val="28"/>
          <w:szCs w:val="28"/>
        </w:rPr>
      </w:pPr>
      <w:r w:rsidRPr="00A34587">
        <w:rPr>
          <w:rFonts w:eastAsia="Times New Roman"/>
          <w:sz w:val="28"/>
          <w:szCs w:val="28"/>
        </w:rPr>
        <w:t>На занятиях</w:t>
      </w:r>
      <w:r w:rsidRPr="004C4C82">
        <w:rPr>
          <w:sz w:val="28"/>
          <w:szCs w:val="28"/>
        </w:rPr>
        <w:t xml:space="preserve"> демонстрируется образец поведения высоконравственного, ответственного, инициативного и социально компетентного гражданина и патриота.</w:t>
      </w:r>
    </w:p>
    <w:p w:rsidR="00E97D69" w:rsidRPr="00BD30F8" w:rsidRDefault="00E97D69" w:rsidP="00E97D69">
      <w:pPr>
        <w:pStyle w:val="Default"/>
        <w:spacing w:line="360" w:lineRule="auto"/>
        <w:jc w:val="both"/>
        <w:rPr>
          <w:sz w:val="28"/>
          <w:szCs w:val="28"/>
        </w:rPr>
      </w:pPr>
      <w:r w:rsidRPr="004C4C82">
        <w:rPr>
          <w:sz w:val="28"/>
          <w:szCs w:val="28"/>
        </w:rPr>
        <w:t xml:space="preserve">   </w:t>
      </w:r>
      <w:r>
        <w:rPr>
          <w:sz w:val="28"/>
          <w:szCs w:val="28"/>
        </w:rPr>
        <w:t>Обучающиеся</w:t>
      </w:r>
      <w:r w:rsidRPr="004C4C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вовлекаются педагогом </w:t>
      </w:r>
      <w:r w:rsidRPr="004C4C82">
        <w:rPr>
          <w:sz w:val="28"/>
          <w:szCs w:val="28"/>
        </w:rPr>
        <w:t>в совместную деятельность, они выстраивают диалог и проводят беседы по формированию у обучающихся соответствую</w:t>
      </w:r>
      <w:r>
        <w:rPr>
          <w:sz w:val="28"/>
          <w:szCs w:val="28"/>
        </w:rPr>
        <w:t>щих ценностей и норм поведения</w:t>
      </w:r>
      <w:r w:rsidRPr="00A34587">
        <w:rPr>
          <w:sz w:val="28"/>
          <w:szCs w:val="28"/>
        </w:rPr>
        <w:t xml:space="preserve"> в многонациона</w:t>
      </w:r>
      <w:r>
        <w:rPr>
          <w:sz w:val="28"/>
          <w:szCs w:val="28"/>
        </w:rPr>
        <w:t>льном, многокультурном обществе</w:t>
      </w:r>
      <w:r w:rsidRPr="00A3458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C4C82">
        <w:rPr>
          <w:sz w:val="28"/>
          <w:szCs w:val="28"/>
        </w:rPr>
        <w:t>культуры здорового и безопасного образа жизни</w:t>
      </w:r>
      <w:r>
        <w:rPr>
          <w:sz w:val="28"/>
          <w:szCs w:val="28"/>
        </w:rPr>
        <w:t>.</w:t>
      </w:r>
      <w:r w:rsidRPr="00A34587">
        <w:t xml:space="preserve"> </w:t>
      </w:r>
      <w:r w:rsidRPr="00BD30F8">
        <w:rPr>
          <w:sz w:val="28"/>
          <w:szCs w:val="28"/>
        </w:rPr>
        <w:t xml:space="preserve">В целях формирования в молодёжной среде уважительного отношения к историческим событиям, обучающиеся </w:t>
      </w:r>
      <w:r>
        <w:rPr>
          <w:sz w:val="28"/>
          <w:szCs w:val="28"/>
        </w:rPr>
        <w:t>посещают</w:t>
      </w:r>
      <w:r w:rsidRPr="00BD30F8">
        <w:rPr>
          <w:sz w:val="28"/>
          <w:szCs w:val="28"/>
        </w:rPr>
        <w:t xml:space="preserve"> музе</w:t>
      </w:r>
      <w:r>
        <w:rPr>
          <w:sz w:val="28"/>
          <w:szCs w:val="28"/>
        </w:rPr>
        <w:t>и, экскурсии,</w:t>
      </w:r>
      <w:r w:rsidRPr="00BD30F8">
        <w:rPr>
          <w:sz w:val="28"/>
          <w:szCs w:val="28"/>
        </w:rPr>
        <w:t xml:space="preserve"> участвуют во всероссийских акциях и конкурсных мероприятиях.</w:t>
      </w:r>
    </w:p>
    <w:p w:rsidR="00E97D69" w:rsidRDefault="00E97D69" w:rsidP="00E97D6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Pr="00A34587">
        <w:rPr>
          <w:sz w:val="28"/>
          <w:szCs w:val="28"/>
        </w:rPr>
        <w:t xml:space="preserve"> реализуя свои творческие и специальные способности, формируя мотивацию к тому или иному виду деятельн</w:t>
      </w:r>
      <w:r>
        <w:rPr>
          <w:sz w:val="28"/>
          <w:szCs w:val="28"/>
        </w:rPr>
        <w:t xml:space="preserve">ости, </w:t>
      </w:r>
      <w:r w:rsidRPr="00A34587">
        <w:rPr>
          <w:sz w:val="28"/>
          <w:szCs w:val="28"/>
        </w:rPr>
        <w:t xml:space="preserve">участвуют в информационных акции, направленных на профилактику той или иной зависимости. 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Ожидаемые результаты</w:t>
      </w:r>
    </w:p>
    <w:p w:rsidR="00E97D69" w:rsidRDefault="00E97D69" w:rsidP="00E97D69">
      <w:pPr>
        <w:pStyle w:val="af2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Обучающиеся к концу </w:t>
      </w:r>
      <w:r>
        <w:rPr>
          <w:b/>
          <w:i/>
          <w:sz w:val="28"/>
          <w:szCs w:val="28"/>
        </w:rPr>
        <w:t xml:space="preserve">1 года обучения </w:t>
      </w:r>
      <w:r>
        <w:rPr>
          <w:b/>
          <w:sz w:val="28"/>
          <w:szCs w:val="28"/>
        </w:rPr>
        <w:t xml:space="preserve">должны знать: </w:t>
      </w:r>
    </w:p>
    <w:p w:rsidR="00A514D7" w:rsidRDefault="00CB66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>- принятые в обществе нормы поведения и общения;</w:t>
      </w:r>
    </w:p>
    <w:p w:rsidR="00A514D7" w:rsidRDefault="00CB66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>- о правилах поведения в экстремальных ситуациях;</w:t>
      </w:r>
    </w:p>
    <w:p w:rsidR="00A514D7" w:rsidRDefault="00CB66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lastRenderedPageBreak/>
        <w:t xml:space="preserve">- об основах здорового образа жизни; </w:t>
      </w:r>
    </w:p>
    <w:p w:rsidR="00A514D7" w:rsidRDefault="00CB66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 xml:space="preserve">-о правилах дорожного движения; </w:t>
      </w:r>
    </w:p>
    <w:p w:rsidR="00A514D7" w:rsidRDefault="00CB66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 xml:space="preserve">- о способах самостоятельного поиска, нахождения и обработки информации; - основные виды растений и животных родного края; </w:t>
      </w:r>
    </w:p>
    <w:p w:rsidR="00364C25" w:rsidRDefault="00364C2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>- гимны РФ, РТ.</w:t>
      </w:r>
    </w:p>
    <w:p w:rsidR="00A514D7" w:rsidRDefault="00CB66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 xml:space="preserve">- о правилах проведения исследования; </w:t>
      </w:r>
    </w:p>
    <w:p w:rsidR="00A514D7" w:rsidRDefault="00CB66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t>- об этике и эстетике повседневной жизни человек.</w:t>
      </w:r>
    </w:p>
    <w:p w:rsidR="00FE7C6B" w:rsidRDefault="00FE7C6B" w:rsidP="00FE7C6B">
      <w:pPr>
        <w:pStyle w:val="af2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Обучающиеся к концу </w:t>
      </w:r>
      <w:r>
        <w:rPr>
          <w:b/>
          <w:i/>
          <w:sz w:val="28"/>
          <w:szCs w:val="28"/>
        </w:rPr>
        <w:t xml:space="preserve">1 года обучения </w:t>
      </w:r>
      <w:r>
        <w:rPr>
          <w:b/>
          <w:sz w:val="28"/>
          <w:szCs w:val="28"/>
        </w:rPr>
        <w:t>должны уметь: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 о здоровом образе жизни;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заботиться об оздоровлении окружающей природной сре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ды;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правила дорожного движения,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-предвидеть последствия деятельности людей в природе (конкретные примеры);</w:t>
      </w:r>
    </w:p>
    <w:p w:rsidR="00A514D7" w:rsidRDefault="00CB660F">
      <w:pPr>
        <w:spacing w:after="0" w:line="360" w:lineRule="auto"/>
        <w:ind w:left="140" w:hangingChars="5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-осуществлять экологич</w:t>
      </w:r>
      <w:r w:rsidR="00564A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 сообразные поступки в окру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жающей природе;</w:t>
      </w:r>
    </w:p>
    <w:p w:rsidR="00A514D7" w:rsidRDefault="00CB660F">
      <w:pPr>
        <w:spacing w:after="0" w:line="360" w:lineRule="auto"/>
        <w:ind w:left="140" w:hangingChars="5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-наблюдать предметы и</w:t>
      </w:r>
      <w:r w:rsidR="0056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явления природы по предложенно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плану или схеме; </w:t>
      </w:r>
    </w:p>
    <w:p w:rsidR="00A514D7" w:rsidRDefault="00CB660F">
      <w:pPr>
        <w:spacing w:after="0" w:line="360" w:lineRule="auto"/>
        <w:ind w:left="140" w:hangingChars="5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-оформлять результаты наблюдений в виде простейших схем, знаков, рисунков, описаний, выводов; </w:t>
      </w:r>
    </w:p>
    <w:p w:rsidR="00FE7C6B" w:rsidRDefault="00FE7C6B" w:rsidP="00FE7C6B">
      <w:pPr>
        <w:pStyle w:val="af2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Обучающиеся к концу 2</w:t>
      </w:r>
      <w:r>
        <w:rPr>
          <w:b/>
          <w:i/>
          <w:sz w:val="28"/>
          <w:szCs w:val="28"/>
        </w:rPr>
        <w:t xml:space="preserve"> года обучения </w:t>
      </w:r>
      <w:r>
        <w:rPr>
          <w:b/>
          <w:sz w:val="28"/>
          <w:szCs w:val="28"/>
        </w:rPr>
        <w:t xml:space="preserve">должны знать: </w:t>
      </w:r>
    </w:p>
    <w:p w:rsidR="00FE7C6B" w:rsidRPr="00FE7C6B" w:rsidRDefault="00FE7C6B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- основы здорового образа жизни</w:t>
      </w:r>
    </w:p>
    <w:p w:rsidR="00FE7C6B" w:rsidRPr="00FE7C6B" w:rsidRDefault="00FE7C6B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- основы без</w:t>
      </w:r>
      <w:r w:rsidR="00564A3F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опасности жизнедеятельности в г</w:t>
      </w:r>
      <w:r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ороде и на природе;</w:t>
      </w:r>
    </w:p>
    <w:p w:rsidR="00FE7C6B" w:rsidRPr="00FE7C6B" w:rsidRDefault="00FE7C6B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- правила поведения в экстремальных ситуациях;</w:t>
      </w:r>
    </w:p>
    <w:p w:rsidR="00FE7C6B" w:rsidRPr="00FE7C6B" w:rsidRDefault="00564A3F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- телефоны </w:t>
      </w:r>
      <w:r w:rsidR="00FE7C6B"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экстренных служб;</w:t>
      </w:r>
    </w:p>
    <w:p w:rsidR="00FE7C6B" w:rsidRPr="00FE7C6B" w:rsidRDefault="00564A3F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- основы </w:t>
      </w:r>
      <w:r w:rsidR="00FE7C6B"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правильного питания, гигиены и режима дня;</w:t>
      </w:r>
    </w:p>
    <w:p w:rsidR="00FE7C6B" w:rsidRPr="00FE7C6B" w:rsidRDefault="00FE7C6B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E7C6B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 xml:space="preserve">- </w:t>
      </w:r>
      <w:r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обязанности пешехода и пассажира. </w:t>
      </w:r>
    </w:p>
    <w:p w:rsidR="00FE7C6B" w:rsidRPr="00FE7C6B" w:rsidRDefault="00FE7C6B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-  правила перехода железной дороги;</w:t>
      </w:r>
    </w:p>
    <w:p w:rsidR="00FE7C6B" w:rsidRPr="00FE7C6B" w:rsidRDefault="00FE7C6B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- какие бывают чрезвычайные ситуации;</w:t>
      </w:r>
    </w:p>
    <w:p w:rsidR="00FE7C6B" w:rsidRPr="00FE7C6B" w:rsidRDefault="00FE7C6B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- государственную символику;</w:t>
      </w:r>
    </w:p>
    <w:p w:rsidR="00FE7C6B" w:rsidRPr="00FE7C6B" w:rsidRDefault="00FE7C6B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- историю своей семьи;</w:t>
      </w:r>
    </w:p>
    <w:p w:rsidR="00FE7C6B" w:rsidRPr="00FE7C6B" w:rsidRDefault="00FE7C6B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- историю и достопримечательности города.</w:t>
      </w:r>
    </w:p>
    <w:p w:rsidR="00FE7C6B" w:rsidRPr="00FE7C6B" w:rsidRDefault="00FE7C6B" w:rsidP="00FE7C6B">
      <w:pPr>
        <w:pStyle w:val="af2"/>
        <w:spacing w:line="360" w:lineRule="auto"/>
        <w:jc w:val="both"/>
        <w:rPr>
          <w:b/>
          <w:sz w:val="28"/>
          <w:szCs w:val="28"/>
        </w:rPr>
      </w:pPr>
      <w:r w:rsidRPr="00FE7C6B">
        <w:rPr>
          <w:b/>
          <w:sz w:val="28"/>
          <w:szCs w:val="28"/>
        </w:rPr>
        <w:t xml:space="preserve">Обучающиеся к концу </w:t>
      </w:r>
      <w:r w:rsidR="00541441">
        <w:rPr>
          <w:b/>
          <w:i/>
          <w:sz w:val="28"/>
          <w:szCs w:val="28"/>
        </w:rPr>
        <w:t>2</w:t>
      </w:r>
      <w:r w:rsidRPr="00FE7C6B">
        <w:rPr>
          <w:b/>
          <w:i/>
          <w:sz w:val="28"/>
          <w:szCs w:val="28"/>
        </w:rPr>
        <w:t xml:space="preserve"> года обучения </w:t>
      </w:r>
      <w:r w:rsidRPr="00FE7C6B">
        <w:rPr>
          <w:b/>
          <w:sz w:val="28"/>
          <w:szCs w:val="28"/>
        </w:rPr>
        <w:t>должны уметь:</w:t>
      </w:r>
    </w:p>
    <w:p w:rsidR="00FE7C6B" w:rsidRPr="00FE7C6B" w:rsidRDefault="00FE7C6B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lastRenderedPageBreak/>
        <w:t>- заботиться о своём здоровье;</w:t>
      </w:r>
    </w:p>
    <w:p w:rsidR="00FE7C6B" w:rsidRPr="00FE7C6B" w:rsidRDefault="00564A3F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- оказывать </w:t>
      </w:r>
      <w:r w:rsidR="00FE7C6B"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элементарную первую помощь;</w:t>
      </w:r>
    </w:p>
    <w:p w:rsidR="00FE7C6B" w:rsidRPr="00FE7C6B" w:rsidRDefault="00FE7C6B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- отказывать в общении незнакомым людям;</w:t>
      </w:r>
    </w:p>
    <w:p w:rsidR="00FE7C6B" w:rsidRPr="00FE7C6B" w:rsidRDefault="00FE7C6B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- самостоятельно идти по тротуару и обочине, по безопасному пути от дома до школы. </w:t>
      </w:r>
    </w:p>
    <w:p w:rsidR="00FE7C6B" w:rsidRPr="00FE7C6B" w:rsidRDefault="00FE7C6B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- найти безопасное место перехода железной дороги;</w:t>
      </w:r>
    </w:p>
    <w:p w:rsidR="00FE7C6B" w:rsidRPr="00FE7C6B" w:rsidRDefault="00FE7C6B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- уметь переходить проезжую часть городской и загородной дороги после выхода из автобуса</w:t>
      </w:r>
      <w:r w:rsidRPr="00FE7C6B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;</w:t>
      </w:r>
    </w:p>
    <w:p w:rsidR="00FE7C6B" w:rsidRPr="00FE7C6B" w:rsidRDefault="00FE7C6B" w:rsidP="00FE7C6B">
      <w:pPr>
        <w:tabs>
          <w:tab w:val="left" w:pos="3220"/>
        </w:tabs>
        <w:spacing w:after="0" w:line="360" w:lineRule="auto"/>
        <w:contextualSpacing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FE7C6B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 xml:space="preserve">- </w:t>
      </w:r>
      <w:r w:rsidRPr="00FE7C6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рассказать о родном городе</w:t>
      </w:r>
      <w:r w:rsidRPr="00FE7C6B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A514D7" w:rsidRDefault="00CB660F" w:rsidP="00564A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 результатам обучения </w:t>
      </w:r>
      <w:r w:rsidR="00F83B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обучающихся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будут сформированы:</w:t>
      </w:r>
    </w:p>
    <w:p w:rsidR="00A514D7" w:rsidRDefault="00CB660F" w:rsidP="00564A3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Предметные результаты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514D7" w:rsidRDefault="00CB660F" w:rsidP="00564A3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интерес к познанию мира природы;</w:t>
      </w:r>
    </w:p>
    <w:p w:rsidR="00A514D7" w:rsidRDefault="00CB660F" w:rsidP="00564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потребность к осуществлению экологически сообразных поступков;</w:t>
      </w:r>
    </w:p>
    <w:p w:rsidR="00A514D7" w:rsidRDefault="00CB660F" w:rsidP="00564A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осознание места и роли человека в мире;</w:t>
      </w:r>
    </w:p>
    <w:p w:rsidR="00A514D7" w:rsidRDefault="00CB66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преобладание мотивации гармоничного взаимодействия с природой с точки зрения экологической допустимости.</w:t>
      </w:r>
    </w:p>
    <w:p w:rsidR="00A514D7" w:rsidRDefault="00CB660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:rsidR="00A514D7" w:rsidRDefault="00CB66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принятие </w:t>
      </w:r>
      <w:r w:rsidR="00322B69">
        <w:rPr>
          <w:rFonts w:ascii="Times New Roman" w:hAnsi="Times New Roman" w:cs="Times New Roman"/>
          <w:sz w:val="28"/>
          <w:szCs w:val="28"/>
        </w:rPr>
        <w:t>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правил здорового образа жизни;</w:t>
      </w:r>
    </w:p>
    <w:p w:rsidR="00A514D7" w:rsidRDefault="00CB66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морально-этического сознания;</w:t>
      </w:r>
    </w:p>
    <w:p w:rsidR="00A514D7" w:rsidRDefault="009B29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660F">
        <w:rPr>
          <w:rFonts w:ascii="Times New Roman" w:hAnsi="Times New Roman" w:cs="Times New Roman"/>
          <w:sz w:val="28"/>
          <w:szCs w:val="28"/>
        </w:rPr>
        <w:t>умение сопереживать и позитивно относиться к базовым ценностям общества, ценностного отношения к социальной реальности в целом.</w:t>
      </w:r>
    </w:p>
    <w:p w:rsidR="00A514D7" w:rsidRDefault="00CB660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Метапредметные результаты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514D7" w:rsidRDefault="00CB66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начальными формами исследовательской деятельности;</w:t>
      </w:r>
    </w:p>
    <w:p w:rsidR="00A514D7" w:rsidRDefault="00CB66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опыт ролевого взаимодействия и реализации гражданской, патриотической позиции;</w:t>
      </w:r>
    </w:p>
    <w:p w:rsidR="00A514D7" w:rsidRDefault="00CB66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опыт социальной и межкультурной коммуникации;</w:t>
      </w:r>
    </w:p>
    <w:p w:rsidR="00A514D7" w:rsidRDefault="00CB66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коммуникативных навыков.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отслеживания результатов: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эксперименты и наблюдения в природе, практические и исследовательские дела, дискуссии, анкетирование, тестирование, изучение мнений обучающихся.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Формы подведения итогов: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программе предусмотрены два основных вида контроля: текущий и итоговый контроль. Текущий контроль проводится </w:t>
      </w:r>
      <w:r w:rsidR="00322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следующих формах: наблюдение, опрос,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занятие, тестирование, защита проектов, презентация творческих работ.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мероприятие в конце каждого учебного года проходит в форме тестирования, соревнования, выставки. Такая форма контроля, позволяет наиболее объективно оценить знания детей, увидеть пробелы в знаниях и индивидуально подойти к проблемам каждого ребенка, документально зафиксировать результаты.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Критериями выполнения программы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стабильный интерес </w:t>
      </w:r>
      <w:r w:rsidR="00F83B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предмету;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проявление самостоятельности в творческой деятельности.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Диагностика знаний, умений и навыков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входная: собеседование с ребёнком при записи в объединение;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текущая: проверка уровня развития творческих способностей воспитанников в середине учебного года;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итоговая: отслеживание уровня освоения программы, достижений в конце учебного года.</w:t>
      </w:r>
    </w:p>
    <w:p w:rsidR="00180724" w:rsidRPr="00322B69" w:rsidRDefault="00180724" w:rsidP="001807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22B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Учебный план.</w:t>
      </w:r>
    </w:p>
    <w:p w:rsidR="00180724" w:rsidRDefault="00180724" w:rsidP="0018072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729"/>
        <w:gridCol w:w="3631"/>
        <w:gridCol w:w="2552"/>
        <w:gridCol w:w="2659"/>
      </w:tblGrid>
      <w:tr w:rsidR="00180724" w:rsidRPr="00564A3F" w:rsidTr="00322B69">
        <w:trPr>
          <w:trHeight w:val="309"/>
        </w:trPr>
        <w:tc>
          <w:tcPr>
            <w:tcW w:w="381" w:type="pct"/>
            <w:vMerge w:val="restart"/>
          </w:tcPr>
          <w:p w:rsidR="00180724" w:rsidRPr="00564A3F" w:rsidRDefault="00180724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1897" w:type="pct"/>
            <w:vMerge w:val="restart"/>
          </w:tcPr>
          <w:p w:rsidR="00180724" w:rsidRPr="00564A3F" w:rsidRDefault="00180724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Название Раздела</w:t>
            </w:r>
          </w:p>
        </w:tc>
        <w:tc>
          <w:tcPr>
            <w:tcW w:w="2722" w:type="pct"/>
            <w:gridSpan w:val="2"/>
          </w:tcPr>
          <w:p w:rsidR="00180724" w:rsidRPr="00564A3F" w:rsidRDefault="00180724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Кол-во часов </w:t>
            </w:r>
          </w:p>
        </w:tc>
      </w:tr>
      <w:tr w:rsidR="00322B69" w:rsidRPr="00564A3F" w:rsidTr="00560C1E">
        <w:trPr>
          <w:trHeight w:val="273"/>
        </w:trPr>
        <w:tc>
          <w:tcPr>
            <w:tcW w:w="381" w:type="pct"/>
            <w:vMerge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897" w:type="pct"/>
            <w:vMerge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333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1 год обучения </w:t>
            </w:r>
          </w:p>
        </w:tc>
        <w:tc>
          <w:tcPr>
            <w:tcW w:w="1389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2 год обучения </w:t>
            </w:r>
          </w:p>
        </w:tc>
      </w:tr>
      <w:tr w:rsidR="00322B69" w:rsidRPr="00564A3F" w:rsidTr="00322B69">
        <w:trPr>
          <w:trHeight w:val="495"/>
        </w:trPr>
        <w:tc>
          <w:tcPr>
            <w:tcW w:w="381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897" w:type="pct"/>
          </w:tcPr>
          <w:p w:rsidR="00322B69" w:rsidRPr="00564A3F" w:rsidRDefault="00322B69" w:rsidP="00322B69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Инструктаж</w:t>
            </w:r>
            <w:r w:rsidRPr="00564A3F">
              <w:rPr>
                <w:rFonts w:ascii="Times New Roman" w:eastAsia="Calibri" w:hAnsi="Times New Roman" w:cs="Times New Roman"/>
                <w:lang w:eastAsia="ru-RU"/>
              </w:rPr>
              <w:t xml:space="preserve"> ОТ. </w:t>
            </w:r>
          </w:p>
        </w:tc>
        <w:tc>
          <w:tcPr>
            <w:tcW w:w="1333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389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4</w:t>
            </w:r>
          </w:p>
        </w:tc>
      </w:tr>
      <w:tr w:rsidR="00322B69" w:rsidRPr="00564A3F" w:rsidTr="00560C1E">
        <w:trPr>
          <w:trHeight w:val="421"/>
        </w:trPr>
        <w:tc>
          <w:tcPr>
            <w:tcW w:w="381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97" w:type="pct"/>
          </w:tcPr>
          <w:p w:rsidR="00322B69" w:rsidRPr="00560C1E" w:rsidRDefault="00560C1E" w:rsidP="00560C1E">
            <w:pPr>
              <w:snapToGrid w:val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>Наше   здоровье</w:t>
            </w:r>
          </w:p>
        </w:tc>
        <w:tc>
          <w:tcPr>
            <w:tcW w:w="1333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1389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22</w:t>
            </w:r>
          </w:p>
        </w:tc>
      </w:tr>
      <w:tr w:rsidR="00322B69" w:rsidRPr="00564A3F" w:rsidTr="00322B69">
        <w:trPr>
          <w:trHeight w:val="494"/>
        </w:trPr>
        <w:tc>
          <w:tcPr>
            <w:tcW w:w="381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897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>Мы - пешеходы!</w:t>
            </w:r>
          </w:p>
        </w:tc>
        <w:tc>
          <w:tcPr>
            <w:tcW w:w="1333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40</w:t>
            </w:r>
          </w:p>
        </w:tc>
        <w:tc>
          <w:tcPr>
            <w:tcW w:w="1389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36</w:t>
            </w:r>
          </w:p>
        </w:tc>
      </w:tr>
      <w:tr w:rsidR="00322B69" w:rsidRPr="00564A3F" w:rsidTr="00560C1E">
        <w:trPr>
          <w:trHeight w:val="484"/>
        </w:trPr>
        <w:tc>
          <w:tcPr>
            <w:tcW w:w="381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897" w:type="pct"/>
          </w:tcPr>
          <w:p w:rsidR="00322B69" w:rsidRPr="00560C1E" w:rsidRDefault="00560C1E" w:rsidP="00560C1E">
            <w:pPr>
              <w:tabs>
                <w:tab w:val="left" w:pos="3760"/>
              </w:tabs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>Уроки безопасности.</w:t>
            </w:r>
          </w:p>
        </w:tc>
        <w:tc>
          <w:tcPr>
            <w:tcW w:w="1333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26</w:t>
            </w:r>
          </w:p>
        </w:tc>
        <w:tc>
          <w:tcPr>
            <w:tcW w:w="1389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18</w:t>
            </w:r>
          </w:p>
        </w:tc>
      </w:tr>
      <w:tr w:rsidR="00322B69" w:rsidRPr="00564A3F" w:rsidTr="00322B69">
        <w:trPr>
          <w:trHeight w:val="494"/>
        </w:trPr>
        <w:tc>
          <w:tcPr>
            <w:tcW w:w="381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897" w:type="pct"/>
          </w:tcPr>
          <w:p w:rsidR="00322B69" w:rsidRPr="00564A3F" w:rsidRDefault="00322B69" w:rsidP="00180724">
            <w:pPr>
              <w:tabs>
                <w:tab w:val="left" w:pos="3760"/>
              </w:tabs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 w:rsidRPr="00564A3F">
              <w:rPr>
                <w:rFonts w:ascii="Times New Roman" w:hAnsi="Times New Roman" w:cs="Times New Roman"/>
                <w:b/>
                <w:bCs/>
                <w:i/>
                <w:iCs/>
              </w:rPr>
              <w:t>Практические занятия</w:t>
            </w:r>
          </w:p>
        </w:tc>
        <w:tc>
          <w:tcPr>
            <w:tcW w:w="1333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389" w:type="pct"/>
          </w:tcPr>
          <w:p w:rsidR="00322B69" w:rsidRPr="00564A3F" w:rsidRDefault="00076EA8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14</w:t>
            </w:r>
          </w:p>
        </w:tc>
      </w:tr>
      <w:tr w:rsidR="00322B69" w:rsidRPr="00564A3F" w:rsidTr="00560C1E">
        <w:trPr>
          <w:trHeight w:val="534"/>
        </w:trPr>
        <w:tc>
          <w:tcPr>
            <w:tcW w:w="381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897" w:type="pct"/>
          </w:tcPr>
          <w:p w:rsidR="00322B69" w:rsidRPr="00560C1E" w:rsidRDefault="00560C1E" w:rsidP="00560C1E">
            <w:pPr>
              <w:tabs>
                <w:tab w:val="left" w:pos="3760"/>
              </w:tabs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>Природа и человек.</w:t>
            </w:r>
          </w:p>
        </w:tc>
        <w:tc>
          <w:tcPr>
            <w:tcW w:w="1333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1389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30</w:t>
            </w:r>
          </w:p>
        </w:tc>
      </w:tr>
      <w:tr w:rsidR="00322B69" w:rsidRPr="00564A3F" w:rsidTr="00560C1E">
        <w:trPr>
          <w:trHeight w:val="559"/>
        </w:trPr>
        <w:tc>
          <w:tcPr>
            <w:tcW w:w="381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897" w:type="pct"/>
          </w:tcPr>
          <w:p w:rsidR="00322B69" w:rsidRPr="00564A3F" w:rsidRDefault="00560C1E" w:rsidP="00180724">
            <w:pPr>
              <w:tabs>
                <w:tab w:val="left" w:pos="3760"/>
              </w:tabs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>Наша Родина – Россия.</w:t>
            </w:r>
          </w:p>
        </w:tc>
        <w:tc>
          <w:tcPr>
            <w:tcW w:w="1333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1389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18</w:t>
            </w:r>
          </w:p>
        </w:tc>
      </w:tr>
      <w:tr w:rsidR="00322B69" w:rsidRPr="00564A3F" w:rsidTr="00560C1E">
        <w:trPr>
          <w:trHeight w:val="554"/>
        </w:trPr>
        <w:tc>
          <w:tcPr>
            <w:tcW w:w="381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897" w:type="pct"/>
          </w:tcPr>
          <w:p w:rsidR="00322B69" w:rsidRPr="00564A3F" w:rsidRDefault="00322B69" w:rsidP="00180724">
            <w:pPr>
              <w:tabs>
                <w:tab w:val="left" w:pos="3760"/>
              </w:tabs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 xml:space="preserve">Профориентация </w:t>
            </w:r>
          </w:p>
        </w:tc>
        <w:tc>
          <w:tcPr>
            <w:tcW w:w="1333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389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</w:tr>
      <w:tr w:rsidR="00322B69" w:rsidRPr="00564A3F" w:rsidTr="00322B69">
        <w:trPr>
          <w:trHeight w:val="494"/>
        </w:trPr>
        <w:tc>
          <w:tcPr>
            <w:tcW w:w="381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897" w:type="pct"/>
          </w:tcPr>
          <w:p w:rsidR="00322B69" w:rsidRPr="00564A3F" w:rsidRDefault="00322B69" w:rsidP="00180724">
            <w:pPr>
              <w:tabs>
                <w:tab w:val="left" w:pos="3760"/>
              </w:tabs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>итого</w:t>
            </w:r>
          </w:p>
        </w:tc>
        <w:tc>
          <w:tcPr>
            <w:tcW w:w="1333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144</w:t>
            </w:r>
          </w:p>
        </w:tc>
        <w:tc>
          <w:tcPr>
            <w:tcW w:w="1389" w:type="pct"/>
          </w:tcPr>
          <w:p w:rsidR="00322B69" w:rsidRPr="00564A3F" w:rsidRDefault="00322B69" w:rsidP="0018072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64A3F">
              <w:rPr>
                <w:rFonts w:ascii="Times New Roman" w:eastAsia="Calibri" w:hAnsi="Times New Roman" w:cs="Times New Roman"/>
                <w:b/>
                <w:lang w:eastAsia="ru-RU"/>
              </w:rPr>
              <w:t>144</w:t>
            </w:r>
          </w:p>
        </w:tc>
      </w:tr>
    </w:tbl>
    <w:p w:rsidR="00FE7C6B" w:rsidRDefault="00FE7C6B" w:rsidP="00564A3F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</w:p>
    <w:p w:rsidR="00A514D7" w:rsidRDefault="00322B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val="tt-RU" w:eastAsia="ru-RU"/>
        </w:rPr>
      </w:pPr>
      <w:r>
        <w:rPr>
          <w:rFonts w:ascii="Times New Roman" w:eastAsia="Calibri" w:hAnsi="Times New Roman" w:cs="Times New Roman"/>
          <w:b/>
          <w:sz w:val="28"/>
          <w:lang w:eastAsia="ru-RU"/>
        </w:rPr>
        <w:t xml:space="preserve">Учебно-тематический план </w:t>
      </w:r>
      <w:r w:rsidR="005D5299">
        <w:rPr>
          <w:rFonts w:ascii="Times New Roman" w:eastAsia="Calibri" w:hAnsi="Times New Roman" w:cs="Times New Roman"/>
          <w:b/>
          <w:sz w:val="28"/>
          <w:lang w:val="tt-RU" w:eastAsia="ru-RU"/>
        </w:rPr>
        <w:t>1 года обучения</w:t>
      </w:r>
    </w:p>
    <w:p w:rsidR="00322B69" w:rsidRPr="005D5299" w:rsidRDefault="00322B6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tt-RU" w:eastAsia="ru-RU"/>
        </w:rPr>
      </w:pPr>
    </w:p>
    <w:tbl>
      <w:tblPr>
        <w:tblW w:w="4997" w:type="pct"/>
        <w:tblLook w:val="04A0" w:firstRow="1" w:lastRow="0" w:firstColumn="1" w:lastColumn="0" w:noHBand="0" w:noVBand="1"/>
      </w:tblPr>
      <w:tblGrid>
        <w:gridCol w:w="566"/>
        <w:gridCol w:w="4008"/>
        <w:gridCol w:w="847"/>
        <w:gridCol w:w="939"/>
        <w:gridCol w:w="1219"/>
        <w:gridCol w:w="1986"/>
      </w:tblGrid>
      <w:tr w:rsidR="00A514D7"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20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Всего часов</w:t>
            </w:r>
          </w:p>
        </w:tc>
        <w:tc>
          <w:tcPr>
            <w:tcW w:w="11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10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Форма</w:t>
            </w:r>
            <w:r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 xml:space="preserve"> контроля</w:t>
            </w:r>
          </w:p>
        </w:tc>
      </w:tr>
      <w:tr w:rsidR="00A514D7"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A514D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A514D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A514D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Теория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Практика</w:t>
            </w:r>
          </w:p>
        </w:tc>
        <w:tc>
          <w:tcPr>
            <w:tcW w:w="10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D7" w:rsidRDefault="00A514D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A514D7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322B69" w:rsidP="00564A3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Инструктаж </w:t>
            </w:r>
            <w:r w:rsidR="00CB660F">
              <w:rPr>
                <w:rFonts w:ascii="Times New Roman" w:eastAsia="Calibri" w:hAnsi="Times New Roman" w:cs="Times New Roman"/>
                <w:lang w:eastAsia="ru-RU"/>
              </w:rPr>
              <w:t>по ОТ. Введение</w:t>
            </w:r>
            <w:r w:rsidR="00180724">
              <w:rPr>
                <w:rFonts w:ascii="Times New Roman" w:eastAsia="Calibri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Pr="00180724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180724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Pr="00180724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80724">
              <w:rPr>
                <w:rFonts w:ascii="Times New Roman" w:eastAsia="Calibri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Текущий контроль</w:t>
            </w:r>
          </w:p>
        </w:tc>
      </w:tr>
      <w:tr w:rsidR="00A514D7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2.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>Наше   здоровье.</w:t>
            </w:r>
          </w:p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Режим дня, питания. Гигиена. Полезные и вредные продукты. Витамины. Профилактика ОРВИ. Закаливание: воздушные ванны, водные процедуры. Здоровый образ жизни. </w:t>
            </w:r>
            <w:r w:rsidR="00E97D69">
              <w:rPr>
                <w:rFonts w:ascii="Times New Roman" w:hAnsi="Times New Roman" w:cs="Times New Roman"/>
              </w:rPr>
              <w:t xml:space="preserve">Польза ведения трезвого образа жизни. </w:t>
            </w:r>
            <w:r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Съедобные и ядовитые грибы и ягоды. Лекарственные растения.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lang w:val="en-US" w:eastAsia="ru-RU"/>
              </w:rPr>
              <w:t>0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15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lang w:val="en-US" w:eastAsia="ru-RU"/>
              </w:rPr>
              <w:t>5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D7" w:rsidRDefault="00CB660F" w:rsidP="00564A3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Текущий контроль, обсуждение, </w:t>
            </w:r>
          </w:p>
        </w:tc>
      </w:tr>
      <w:tr w:rsidR="00A514D7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3.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tabs>
                <w:tab w:val="left" w:pos="37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>Мы - пешеходы!</w:t>
            </w:r>
          </w:p>
          <w:p w:rsidR="00A514D7" w:rsidRDefault="00CB660F">
            <w:pPr>
              <w:pStyle w:val="af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Улица полна неожиданностей. Безопасный путь в школу. Город, поселок, где мы живем.</w:t>
            </w:r>
          </w:p>
          <w:p w:rsidR="00A514D7" w:rsidRDefault="00CB660F">
            <w:pPr>
              <w:pStyle w:val="af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транспорта. Правила пользования общественным транспортом. Дорожные знаки и их группы. </w:t>
            </w:r>
          </w:p>
          <w:p w:rsidR="00A514D7" w:rsidRDefault="00CB660F">
            <w:pPr>
              <w:pStyle w:val="af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Перекрёсток  и  пешеходный переход. Виды пешеходных переходов. Машины спецназначения.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40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30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D7" w:rsidRDefault="00CB660F" w:rsidP="00564A3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Текущий контроль, обсуждение, </w:t>
            </w:r>
          </w:p>
        </w:tc>
      </w:tr>
      <w:tr w:rsidR="00A514D7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4.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 xml:space="preserve">               Уроки безопасности.</w:t>
            </w:r>
          </w:p>
          <w:p w:rsidR="00A514D7" w:rsidRDefault="00CB660F">
            <w:pPr>
              <w:pStyle w:val="af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Личная безопасность дома. Бытовой и уличный травматизм.  Телефоны экстренных служб. Как защитить свой дом. Опасные новогодние игрушки.  </w:t>
            </w:r>
          </w:p>
          <w:p w:rsidR="00A514D7" w:rsidRDefault="00CB660F">
            <w:pPr>
              <w:pStyle w:val="af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Какие бывают экстремальные ситуации. Профилактика травматизма. Как не замёрзнуть зимой на улице.</w:t>
            </w:r>
          </w:p>
          <w:p w:rsidR="00A514D7" w:rsidRDefault="00CB660F">
            <w:pPr>
              <w:pStyle w:val="af2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Личная безопасность на улице.</w:t>
            </w:r>
            <w:r>
              <w:rPr>
                <w:bCs/>
                <w:iCs/>
                <w:sz w:val="22"/>
                <w:szCs w:val="22"/>
              </w:rPr>
              <w:t xml:space="preserve"> Общие требования к водителям велосипедов. </w:t>
            </w:r>
            <w:r>
              <w:rPr>
                <w:sz w:val="22"/>
                <w:szCs w:val="22"/>
              </w:rPr>
              <w:t>Средства защиты при катании на скейтбордах и роликах.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14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D7" w:rsidRDefault="00CB660F" w:rsidP="00564A3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Опрос, текущий контроль, обсуждение, </w:t>
            </w:r>
          </w:p>
        </w:tc>
      </w:tr>
      <w:tr w:rsidR="00A514D7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5.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pStyle w:val="af2"/>
              <w:rPr>
                <w:bCs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Практические занятия</w:t>
            </w:r>
            <w:r>
              <w:rPr>
                <w:bCs/>
                <w:iCs/>
                <w:sz w:val="22"/>
                <w:szCs w:val="22"/>
              </w:rPr>
              <w:t xml:space="preserve"> сбор семян цветочных растений для высадки их весной.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iCs/>
                <w:sz w:val="22"/>
                <w:szCs w:val="22"/>
              </w:rPr>
              <w:t>Сбор осенних листьев, цветов, шишек для поделок. Изготовление простейших поделок в рамках конкурсов.</w:t>
            </w:r>
          </w:p>
          <w:p w:rsidR="00A514D7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Подготовка к участию в конкурсах, работа в проектах, игры и экскурсии в теплое время года.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Выставка рисунков и поделок, текущий контроль</w:t>
            </w:r>
          </w:p>
        </w:tc>
      </w:tr>
      <w:tr w:rsidR="00A514D7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>Природа и человек.</w:t>
            </w:r>
          </w:p>
          <w:p w:rsidR="00A514D7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такое природа. Смена времён года. Отличие одного времени года от другого. Примеры явлений природы. </w:t>
            </w:r>
          </w:p>
          <w:p w:rsidR="00A514D7" w:rsidRDefault="00CB660F">
            <w:pPr>
              <w:pStyle w:val="af2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«экосистема». </w:t>
            </w:r>
            <w:r>
              <w:rPr>
                <w:bCs/>
                <w:iCs/>
                <w:sz w:val="22"/>
                <w:szCs w:val="22"/>
              </w:rPr>
              <w:t xml:space="preserve">Свойства воды, воздуха. </w:t>
            </w:r>
            <w:r>
              <w:rPr>
                <w:sz w:val="22"/>
                <w:szCs w:val="22"/>
              </w:rPr>
              <w:t xml:space="preserve">Растения, их разнообразие. </w:t>
            </w:r>
            <w:r>
              <w:rPr>
                <w:bCs/>
                <w:iCs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Животные, их разнообразие. </w:t>
            </w:r>
            <w:r>
              <w:rPr>
                <w:bCs/>
                <w:iCs/>
                <w:sz w:val="22"/>
                <w:szCs w:val="22"/>
              </w:rPr>
              <w:t>Домашние и дикие животные.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iCs/>
                <w:sz w:val="22"/>
                <w:szCs w:val="22"/>
              </w:rPr>
              <w:t>Животные и птицы «Красной книги».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Выставка рисунков, текущий контроль, опрос.</w:t>
            </w:r>
          </w:p>
        </w:tc>
      </w:tr>
      <w:tr w:rsidR="00A514D7">
        <w:trPr>
          <w:trHeight w:val="1169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514D7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>Наша Родина – Россия.</w:t>
            </w:r>
          </w:p>
          <w:p w:rsidR="00A514D7" w:rsidRDefault="00CB660F">
            <w:pPr>
              <w:pStyle w:val="af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История родного края. </w:t>
            </w:r>
            <w:r>
              <w:rPr>
                <w:bCs/>
                <w:iCs/>
                <w:sz w:val="22"/>
                <w:szCs w:val="22"/>
              </w:rPr>
              <w:t xml:space="preserve">Наша страна на карте и глобусе. Татарстан – частица России. История города Казани. </w:t>
            </w:r>
            <w:r>
              <w:rPr>
                <w:sz w:val="22"/>
                <w:szCs w:val="22"/>
              </w:rPr>
              <w:t>Казанский Кремль.  Моя малая родина. История посёлка Дербышки.</w:t>
            </w:r>
          </w:p>
          <w:p w:rsidR="00A514D7" w:rsidRDefault="00A514D7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514D7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16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Выставка рисунков, текущий контроль, опрос.</w:t>
            </w:r>
          </w:p>
        </w:tc>
      </w:tr>
      <w:tr w:rsidR="00A514D7"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  <w:p w:rsidR="00A514D7" w:rsidRDefault="00A514D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14D7" w:rsidRDefault="00A514D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144</w:t>
            </w:r>
          </w:p>
        </w:tc>
        <w:tc>
          <w:tcPr>
            <w:tcW w:w="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97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14D7" w:rsidRDefault="00CB660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47</w:t>
            </w:r>
          </w:p>
        </w:tc>
        <w:tc>
          <w:tcPr>
            <w:tcW w:w="10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14D7" w:rsidRDefault="00A514D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B22D99" w:rsidRDefault="00B22D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</w:p>
    <w:p w:rsidR="002D054A" w:rsidRDefault="002D054A" w:rsidP="00564A3F">
      <w:pPr>
        <w:spacing w:after="0" w:line="36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lang w:eastAsia="ru-RU"/>
        </w:rPr>
        <w:t>Содержание программы 1 года обучения</w:t>
      </w:r>
    </w:p>
    <w:p w:rsidR="002D054A" w:rsidRDefault="002D054A" w:rsidP="00564A3F">
      <w:pPr>
        <w:pStyle w:val="af2"/>
        <w:spacing w:line="360" w:lineRule="auto"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I. Введение.</w:t>
      </w:r>
    </w:p>
    <w:p w:rsidR="002D054A" w:rsidRDefault="002D054A" w:rsidP="00564A3F">
      <w:pPr>
        <w:pStyle w:val="af2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>Инструктаж по охране труда.</w:t>
      </w:r>
    </w:p>
    <w:p w:rsidR="002D054A" w:rsidRDefault="002D054A" w:rsidP="00564A3F">
      <w:pPr>
        <w:pStyle w:val="af2"/>
        <w:spacing w:line="360" w:lineRule="auto"/>
        <w:jc w:val="both"/>
        <w:rPr>
          <w:b/>
          <w:bCs/>
          <w:iCs/>
          <w:sz w:val="28"/>
          <w:szCs w:val="22"/>
        </w:rPr>
      </w:pPr>
      <w:r>
        <w:rPr>
          <w:b/>
          <w:sz w:val="28"/>
          <w:szCs w:val="22"/>
        </w:rPr>
        <w:t>II.</w:t>
      </w:r>
      <w:r>
        <w:rPr>
          <w:b/>
          <w:bCs/>
          <w:i/>
          <w:iCs/>
          <w:sz w:val="28"/>
          <w:szCs w:val="22"/>
        </w:rPr>
        <w:t xml:space="preserve"> </w:t>
      </w:r>
      <w:r>
        <w:rPr>
          <w:b/>
          <w:bCs/>
          <w:iCs/>
          <w:sz w:val="28"/>
          <w:szCs w:val="22"/>
        </w:rPr>
        <w:t>На</w:t>
      </w:r>
      <w:r w:rsidR="009B29F2">
        <w:rPr>
          <w:b/>
          <w:bCs/>
          <w:iCs/>
          <w:sz w:val="28"/>
          <w:szCs w:val="22"/>
        </w:rPr>
        <w:t xml:space="preserve">ше </w:t>
      </w:r>
      <w:r>
        <w:rPr>
          <w:b/>
          <w:bCs/>
          <w:iCs/>
          <w:sz w:val="28"/>
          <w:szCs w:val="22"/>
        </w:rPr>
        <w:t>здоровье.</w:t>
      </w:r>
      <w:r>
        <w:rPr>
          <w:bCs/>
          <w:iCs/>
          <w:sz w:val="28"/>
          <w:szCs w:val="22"/>
        </w:rPr>
        <w:t xml:space="preserve"> </w:t>
      </w:r>
    </w:p>
    <w:p w:rsidR="002D054A" w:rsidRDefault="002D054A" w:rsidP="00564A3F">
      <w:pPr>
        <w:pStyle w:val="af2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>Тема II.1.</w:t>
      </w:r>
      <w:r>
        <w:rPr>
          <w:bCs/>
          <w:iCs/>
          <w:sz w:val="28"/>
          <w:szCs w:val="22"/>
        </w:rPr>
        <w:t xml:space="preserve"> Режим дня школьника. Режим питания. Полезные и вредные продукты. Витамины. Съедобные и ядовитые грибы и ягоды. Лекарственные растения.</w:t>
      </w:r>
    </w:p>
    <w:p w:rsidR="002D054A" w:rsidRPr="00E97D69" w:rsidRDefault="002D054A" w:rsidP="00564A3F">
      <w:pPr>
        <w:pStyle w:val="af2"/>
        <w:spacing w:line="360" w:lineRule="auto"/>
        <w:jc w:val="both"/>
        <w:rPr>
          <w:sz w:val="28"/>
          <w:szCs w:val="28"/>
        </w:rPr>
      </w:pPr>
      <w:r>
        <w:rPr>
          <w:sz w:val="28"/>
          <w:szCs w:val="22"/>
        </w:rPr>
        <w:t xml:space="preserve">Тема II.2. </w:t>
      </w:r>
      <w:r>
        <w:rPr>
          <w:bCs/>
          <w:iCs/>
          <w:sz w:val="28"/>
          <w:szCs w:val="22"/>
        </w:rPr>
        <w:t>Здоровый образ жизни.</w:t>
      </w:r>
      <w:r>
        <w:rPr>
          <w:sz w:val="28"/>
          <w:szCs w:val="22"/>
        </w:rPr>
        <w:t xml:space="preserve"> Отказ от вредных привычек. </w:t>
      </w:r>
      <w:r>
        <w:rPr>
          <w:bCs/>
          <w:iCs/>
          <w:sz w:val="28"/>
          <w:szCs w:val="22"/>
        </w:rPr>
        <w:t>Профилактика ОРВИ. Закаливание: воздушные ванны, водные процедуры.</w:t>
      </w:r>
      <w:r w:rsidRPr="00E97D69">
        <w:t xml:space="preserve"> </w:t>
      </w:r>
      <w:r w:rsidRPr="00E97D69">
        <w:rPr>
          <w:sz w:val="28"/>
          <w:szCs w:val="28"/>
        </w:rPr>
        <w:t>Польза ведения трезвого образа жизни.</w:t>
      </w:r>
    </w:p>
    <w:p w:rsidR="002D054A" w:rsidRDefault="002D054A" w:rsidP="00564A3F">
      <w:pPr>
        <w:pStyle w:val="af2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>Тема II.3. Основы медицинских знаний.  Оказание первой помощи при носовом кровотечении. Как обработать рану. Солнечный и тепловой удар.</w:t>
      </w:r>
    </w:p>
    <w:p w:rsidR="002D054A" w:rsidRDefault="002D054A" w:rsidP="00564A3F">
      <w:pPr>
        <w:pStyle w:val="af2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Тема II.4. Гигиена мальчика и девочки. </w:t>
      </w:r>
    </w:p>
    <w:p w:rsidR="002D054A" w:rsidRDefault="002D054A" w:rsidP="00564A3F">
      <w:pPr>
        <w:pStyle w:val="af2"/>
        <w:spacing w:line="360" w:lineRule="auto"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Тема III </w:t>
      </w:r>
      <w:r>
        <w:rPr>
          <w:b/>
          <w:bCs/>
          <w:iCs/>
          <w:sz w:val="28"/>
          <w:szCs w:val="22"/>
        </w:rPr>
        <w:t>Мы - пешеходы!</w:t>
      </w:r>
    </w:p>
    <w:p w:rsidR="002D054A" w:rsidRDefault="002D054A" w:rsidP="00564A3F">
      <w:pPr>
        <w:pStyle w:val="af2"/>
        <w:spacing w:line="360" w:lineRule="auto"/>
        <w:jc w:val="both"/>
        <w:rPr>
          <w:color w:val="000000"/>
          <w:sz w:val="28"/>
          <w:szCs w:val="22"/>
        </w:rPr>
      </w:pPr>
      <w:r>
        <w:rPr>
          <w:sz w:val="28"/>
          <w:szCs w:val="22"/>
        </w:rPr>
        <w:t xml:space="preserve">Тема III.1. </w:t>
      </w:r>
      <w:r>
        <w:rPr>
          <w:color w:val="000000"/>
          <w:sz w:val="28"/>
          <w:szCs w:val="22"/>
        </w:rPr>
        <w:t>Улица полна неожиданностей. Безопасный путь в школу. Город, поселок, где мы живем.</w:t>
      </w:r>
    </w:p>
    <w:p w:rsidR="002D054A" w:rsidRDefault="002D054A" w:rsidP="00564A3F">
      <w:pPr>
        <w:pStyle w:val="af2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>Тема III.2 Виды транспорта. Правила пользования общественным транспортом.</w:t>
      </w:r>
    </w:p>
    <w:p w:rsidR="002D054A" w:rsidRDefault="002D054A" w:rsidP="00564A3F">
      <w:pPr>
        <w:pStyle w:val="af2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>Тема III.3. Дорожные знаки и их группы. Красный, жёлтый, зелёный. «Светофор».</w:t>
      </w:r>
    </w:p>
    <w:p w:rsidR="002D054A" w:rsidRDefault="00564A3F" w:rsidP="00564A3F">
      <w:pPr>
        <w:pStyle w:val="af2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>Тема III.4. Перекрёсток и</w:t>
      </w:r>
      <w:r w:rsidR="002D054A">
        <w:rPr>
          <w:sz w:val="28"/>
          <w:szCs w:val="22"/>
        </w:rPr>
        <w:t xml:space="preserve"> пешеходный переход. Виды пешеходных переходов.</w:t>
      </w:r>
    </w:p>
    <w:p w:rsidR="002D054A" w:rsidRDefault="002D054A" w:rsidP="00564A3F">
      <w:pPr>
        <w:pStyle w:val="af2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Тема III.5. Машины спецназначения. </w:t>
      </w:r>
    </w:p>
    <w:p w:rsidR="002D054A" w:rsidRDefault="002D054A" w:rsidP="00564A3F">
      <w:pPr>
        <w:pStyle w:val="af2"/>
        <w:spacing w:line="360" w:lineRule="auto"/>
        <w:jc w:val="both"/>
        <w:rPr>
          <w:bCs/>
          <w:iCs/>
          <w:sz w:val="28"/>
          <w:szCs w:val="22"/>
        </w:rPr>
      </w:pPr>
      <w:r>
        <w:rPr>
          <w:b/>
          <w:sz w:val="28"/>
          <w:szCs w:val="22"/>
        </w:rPr>
        <w:t>Тема</w:t>
      </w:r>
      <w:r>
        <w:rPr>
          <w:b/>
          <w:color w:val="000000"/>
          <w:sz w:val="28"/>
          <w:szCs w:val="22"/>
        </w:rPr>
        <w:t xml:space="preserve"> IV </w:t>
      </w:r>
      <w:r>
        <w:rPr>
          <w:b/>
          <w:sz w:val="28"/>
          <w:szCs w:val="22"/>
        </w:rPr>
        <w:t>Уроки безопасности</w:t>
      </w:r>
      <w:r>
        <w:rPr>
          <w:sz w:val="28"/>
          <w:szCs w:val="22"/>
        </w:rPr>
        <w:t>.</w:t>
      </w:r>
    </w:p>
    <w:p w:rsidR="002D054A" w:rsidRDefault="002D054A" w:rsidP="00564A3F">
      <w:pPr>
        <w:pStyle w:val="af2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lastRenderedPageBreak/>
        <w:t>Тема</w:t>
      </w:r>
      <w:r>
        <w:rPr>
          <w:color w:val="000000"/>
          <w:sz w:val="28"/>
          <w:szCs w:val="22"/>
        </w:rPr>
        <w:t xml:space="preserve"> IV.1.</w:t>
      </w:r>
      <w:r>
        <w:rPr>
          <w:sz w:val="28"/>
          <w:szCs w:val="22"/>
        </w:rPr>
        <w:t xml:space="preserve"> Личная безопасность дома. Бытовой и уличный травматизм.  Телефоны экстренных служб. Как защитить свой дом. Опасные новогодние игрушки.  </w:t>
      </w:r>
    </w:p>
    <w:p w:rsidR="002D054A" w:rsidRDefault="002D054A" w:rsidP="00564A3F">
      <w:pPr>
        <w:pStyle w:val="af2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>Тема</w:t>
      </w:r>
      <w:r>
        <w:rPr>
          <w:color w:val="000000"/>
          <w:sz w:val="28"/>
          <w:szCs w:val="22"/>
        </w:rPr>
        <w:t xml:space="preserve"> IV.2.  </w:t>
      </w:r>
      <w:r>
        <w:rPr>
          <w:sz w:val="28"/>
          <w:szCs w:val="22"/>
        </w:rPr>
        <w:t>Какие бывают экстремальные ситуации. Профилактика травматизма. Как не замёрзнуть зимой на улице.</w:t>
      </w:r>
    </w:p>
    <w:p w:rsidR="002D054A" w:rsidRDefault="002D054A" w:rsidP="00564A3F">
      <w:pPr>
        <w:pStyle w:val="af2"/>
        <w:spacing w:line="360" w:lineRule="auto"/>
        <w:jc w:val="both"/>
        <w:rPr>
          <w:color w:val="000000"/>
          <w:sz w:val="28"/>
          <w:szCs w:val="22"/>
        </w:rPr>
      </w:pPr>
      <w:r>
        <w:rPr>
          <w:sz w:val="28"/>
          <w:szCs w:val="22"/>
        </w:rPr>
        <w:t>Тема</w:t>
      </w:r>
      <w:r>
        <w:rPr>
          <w:color w:val="000000"/>
          <w:sz w:val="28"/>
          <w:szCs w:val="22"/>
        </w:rPr>
        <w:t xml:space="preserve"> IV.3. </w:t>
      </w:r>
      <w:r>
        <w:rPr>
          <w:sz w:val="28"/>
          <w:szCs w:val="22"/>
        </w:rPr>
        <w:t>Личная безопасность на улице.</w:t>
      </w:r>
      <w:r>
        <w:rPr>
          <w:bCs/>
          <w:iCs/>
          <w:sz w:val="28"/>
          <w:szCs w:val="22"/>
        </w:rPr>
        <w:t xml:space="preserve"> Общие требования к водителям велосипедов. </w:t>
      </w:r>
      <w:r>
        <w:rPr>
          <w:sz w:val="28"/>
          <w:szCs w:val="22"/>
        </w:rPr>
        <w:t>Средства защиты при катании на скейтбордах и роликах.</w:t>
      </w:r>
      <w:r>
        <w:rPr>
          <w:color w:val="000000"/>
          <w:sz w:val="28"/>
          <w:szCs w:val="22"/>
        </w:rPr>
        <w:t xml:space="preserve"> </w:t>
      </w:r>
    </w:p>
    <w:p w:rsidR="002D054A" w:rsidRDefault="002D054A" w:rsidP="00564A3F">
      <w:pPr>
        <w:tabs>
          <w:tab w:val="left" w:pos="3760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</w:rPr>
        <w:t>Тема</w:t>
      </w:r>
      <w:r>
        <w:rPr>
          <w:rFonts w:ascii="Times New Roman" w:hAnsi="Times New Roman" w:cs="Times New Roman"/>
          <w:b/>
          <w:color w:val="000000"/>
          <w:sz w:val="28"/>
        </w:rPr>
        <w:t xml:space="preserve"> V </w:t>
      </w:r>
      <w:r>
        <w:rPr>
          <w:rFonts w:ascii="Times New Roman" w:eastAsia="Calibri" w:hAnsi="Times New Roman" w:cs="Times New Roman"/>
          <w:b/>
          <w:bCs/>
          <w:iCs/>
          <w:sz w:val="28"/>
          <w:lang w:eastAsia="ru-RU"/>
        </w:rPr>
        <w:t>Природа и человек.</w:t>
      </w:r>
      <w:r>
        <w:rPr>
          <w:rFonts w:ascii="Times New Roman" w:eastAsia="Calibri" w:hAnsi="Times New Roman" w:cs="Times New Roman"/>
          <w:bCs/>
          <w:iCs/>
          <w:sz w:val="28"/>
          <w:lang w:eastAsia="ru-RU"/>
        </w:rPr>
        <w:t xml:space="preserve"> </w:t>
      </w:r>
    </w:p>
    <w:p w:rsidR="002D054A" w:rsidRDefault="002D054A" w:rsidP="00564A3F">
      <w:pPr>
        <w:tabs>
          <w:tab w:val="left" w:pos="3760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</w:t>
      </w:r>
      <w:r>
        <w:rPr>
          <w:rFonts w:ascii="Times New Roman" w:hAnsi="Times New Roman" w:cs="Times New Roman"/>
          <w:color w:val="000000"/>
          <w:sz w:val="28"/>
        </w:rPr>
        <w:t xml:space="preserve"> V.1. </w:t>
      </w:r>
      <w:r>
        <w:rPr>
          <w:rFonts w:ascii="Times New Roman" w:hAnsi="Times New Roman" w:cs="Times New Roman"/>
          <w:sz w:val="28"/>
        </w:rPr>
        <w:t>Что такое природа. Смена времён года. Отличие одного времени года от другого. Примеры явлений природы. Весеннее пробуждение природы.</w:t>
      </w:r>
    </w:p>
    <w:p w:rsidR="002D054A" w:rsidRDefault="002D054A" w:rsidP="00564A3F">
      <w:pPr>
        <w:pStyle w:val="af2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>Тема</w:t>
      </w:r>
      <w:r>
        <w:rPr>
          <w:color w:val="000000"/>
          <w:sz w:val="28"/>
          <w:szCs w:val="22"/>
        </w:rPr>
        <w:t xml:space="preserve"> V.2.</w:t>
      </w:r>
      <w:r>
        <w:rPr>
          <w:sz w:val="28"/>
          <w:szCs w:val="22"/>
        </w:rPr>
        <w:t xml:space="preserve"> Среды жизни. Понятие «экосистема». Примеры экосистем.</w:t>
      </w:r>
    </w:p>
    <w:p w:rsidR="002D054A" w:rsidRDefault="002D054A" w:rsidP="00564A3F">
      <w:pPr>
        <w:pStyle w:val="af2"/>
        <w:spacing w:line="360" w:lineRule="auto"/>
        <w:jc w:val="both"/>
        <w:rPr>
          <w:bCs/>
          <w:iCs/>
          <w:sz w:val="28"/>
          <w:szCs w:val="22"/>
        </w:rPr>
      </w:pPr>
      <w:r>
        <w:rPr>
          <w:sz w:val="28"/>
          <w:szCs w:val="22"/>
        </w:rPr>
        <w:t>Тема</w:t>
      </w:r>
      <w:r>
        <w:rPr>
          <w:color w:val="000000"/>
          <w:sz w:val="28"/>
          <w:szCs w:val="22"/>
        </w:rPr>
        <w:t xml:space="preserve"> V.3. </w:t>
      </w:r>
      <w:r>
        <w:rPr>
          <w:bCs/>
          <w:iCs/>
          <w:sz w:val="28"/>
          <w:szCs w:val="22"/>
        </w:rPr>
        <w:t xml:space="preserve">Экология. Свойства воды, воздуха. Значение воздуха и воды для растений, животных и человека. </w:t>
      </w:r>
    </w:p>
    <w:p w:rsidR="002D054A" w:rsidRDefault="002D054A" w:rsidP="00564A3F">
      <w:pPr>
        <w:pStyle w:val="af2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>Тема</w:t>
      </w:r>
      <w:r>
        <w:rPr>
          <w:color w:val="000000"/>
          <w:sz w:val="28"/>
          <w:szCs w:val="22"/>
        </w:rPr>
        <w:t xml:space="preserve"> V.4. </w:t>
      </w:r>
      <w:r>
        <w:rPr>
          <w:sz w:val="28"/>
          <w:szCs w:val="22"/>
        </w:rPr>
        <w:t xml:space="preserve">Растения, их разнообразие. </w:t>
      </w:r>
      <w:r>
        <w:rPr>
          <w:bCs/>
          <w:iCs/>
          <w:sz w:val="28"/>
          <w:szCs w:val="22"/>
        </w:rPr>
        <w:t>Растения родного края.</w:t>
      </w:r>
      <w:r>
        <w:rPr>
          <w:sz w:val="28"/>
          <w:szCs w:val="22"/>
        </w:rPr>
        <w:t xml:space="preserve"> </w:t>
      </w:r>
    </w:p>
    <w:p w:rsidR="002D054A" w:rsidRDefault="002D054A" w:rsidP="00564A3F">
      <w:pPr>
        <w:pStyle w:val="af2"/>
        <w:spacing w:line="360" w:lineRule="auto"/>
        <w:jc w:val="both"/>
        <w:rPr>
          <w:b/>
          <w:sz w:val="28"/>
          <w:szCs w:val="22"/>
        </w:rPr>
      </w:pPr>
      <w:r>
        <w:rPr>
          <w:sz w:val="28"/>
          <w:szCs w:val="22"/>
        </w:rPr>
        <w:t>Тема</w:t>
      </w:r>
      <w:r>
        <w:rPr>
          <w:color w:val="000000"/>
          <w:sz w:val="28"/>
          <w:szCs w:val="22"/>
        </w:rPr>
        <w:t xml:space="preserve"> V.5. </w:t>
      </w:r>
      <w:r>
        <w:rPr>
          <w:sz w:val="28"/>
          <w:szCs w:val="22"/>
        </w:rPr>
        <w:t xml:space="preserve">Животные, их разнообразие. Опасные животные и насекомые. </w:t>
      </w:r>
      <w:r>
        <w:rPr>
          <w:bCs/>
          <w:iCs/>
          <w:sz w:val="28"/>
          <w:szCs w:val="22"/>
        </w:rPr>
        <w:t>Домашние и дикие животные.</w:t>
      </w:r>
      <w:r>
        <w:rPr>
          <w:sz w:val="28"/>
          <w:szCs w:val="22"/>
        </w:rPr>
        <w:t xml:space="preserve"> Мы в ответе за тех, кого приручили.</w:t>
      </w:r>
      <w:r>
        <w:rPr>
          <w:bCs/>
          <w:iCs/>
          <w:sz w:val="28"/>
          <w:szCs w:val="22"/>
        </w:rPr>
        <w:t xml:space="preserve"> Животные и птицы «Красной книги».</w:t>
      </w:r>
    </w:p>
    <w:p w:rsidR="002D054A" w:rsidRDefault="002D054A" w:rsidP="00564A3F">
      <w:pPr>
        <w:pStyle w:val="af2"/>
        <w:spacing w:line="360" w:lineRule="auto"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Тема</w:t>
      </w:r>
      <w:r>
        <w:rPr>
          <w:b/>
          <w:color w:val="000000"/>
          <w:sz w:val="28"/>
          <w:szCs w:val="22"/>
        </w:rPr>
        <w:t xml:space="preserve"> VI.</w:t>
      </w:r>
      <w:r>
        <w:rPr>
          <w:b/>
          <w:sz w:val="28"/>
          <w:szCs w:val="22"/>
        </w:rPr>
        <w:t xml:space="preserve"> Наша Родина – Россия.</w:t>
      </w:r>
      <w:r>
        <w:rPr>
          <w:bCs/>
          <w:iCs/>
          <w:sz w:val="28"/>
          <w:szCs w:val="22"/>
        </w:rPr>
        <w:t xml:space="preserve"> </w:t>
      </w:r>
    </w:p>
    <w:p w:rsidR="002D054A" w:rsidRDefault="002D054A" w:rsidP="00564A3F">
      <w:pPr>
        <w:pStyle w:val="af2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Тема VI.1. История родного края. </w:t>
      </w:r>
      <w:r>
        <w:rPr>
          <w:bCs/>
          <w:iCs/>
          <w:sz w:val="28"/>
          <w:szCs w:val="22"/>
        </w:rPr>
        <w:t xml:space="preserve">Наша страна на карте и глобусе. Татарстан – частица России. </w:t>
      </w:r>
    </w:p>
    <w:p w:rsidR="002D054A" w:rsidRDefault="002D054A" w:rsidP="00564A3F">
      <w:pPr>
        <w:pStyle w:val="af2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Тема VI.2. </w:t>
      </w:r>
      <w:r>
        <w:rPr>
          <w:bCs/>
          <w:iCs/>
          <w:sz w:val="28"/>
          <w:szCs w:val="22"/>
        </w:rPr>
        <w:t xml:space="preserve">История города Казани. </w:t>
      </w:r>
      <w:r>
        <w:rPr>
          <w:sz w:val="28"/>
          <w:szCs w:val="22"/>
        </w:rPr>
        <w:t xml:space="preserve">Казанский Кремль. </w:t>
      </w:r>
    </w:p>
    <w:p w:rsidR="002D054A" w:rsidRDefault="002D054A" w:rsidP="00564A3F">
      <w:pPr>
        <w:pStyle w:val="af2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>Тема VI.3. Моя малая родина. История посёлка Дербышки.</w:t>
      </w:r>
    </w:p>
    <w:p w:rsidR="002D054A" w:rsidRDefault="002D054A" w:rsidP="00564A3F">
      <w:pPr>
        <w:pStyle w:val="af2"/>
        <w:spacing w:line="360" w:lineRule="auto"/>
        <w:jc w:val="both"/>
        <w:rPr>
          <w:bCs/>
          <w:iCs/>
          <w:sz w:val="28"/>
          <w:szCs w:val="22"/>
        </w:rPr>
      </w:pPr>
      <w:r>
        <w:rPr>
          <w:sz w:val="28"/>
          <w:szCs w:val="22"/>
        </w:rPr>
        <w:t xml:space="preserve"> </w:t>
      </w:r>
      <w:r>
        <w:rPr>
          <w:b/>
          <w:sz w:val="28"/>
          <w:szCs w:val="22"/>
        </w:rPr>
        <w:t>Тема VII.</w:t>
      </w:r>
      <w:r>
        <w:rPr>
          <w:b/>
          <w:sz w:val="28"/>
          <w:szCs w:val="22"/>
          <w:lang w:val="tt-RU"/>
        </w:rPr>
        <w:t xml:space="preserve"> </w:t>
      </w:r>
      <w:r>
        <w:rPr>
          <w:b/>
          <w:bCs/>
          <w:iCs/>
          <w:sz w:val="28"/>
          <w:szCs w:val="22"/>
        </w:rPr>
        <w:t xml:space="preserve"> Практические занятия:</w:t>
      </w:r>
      <w:r>
        <w:rPr>
          <w:b/>
          <w:bCs/>
          <w:i/>
          <w:iCs/>
          <w:sz w:val="28"/>
          <w:szCs w:val="22"/>
        </w:rPr>
        <w:t xml:space="preserve"> </w:t>
      </w:r>
      <w:r>
        <w:rPr>
          <w:bCs/>
          <w:iCs/>
          <w:sz w:val="28"/>
          <w:szCs w:val="22"/>
        </w:rPr>
        <w:t>сбор семян цветочных растений для высадки их весной.</w:t>
      </w:r>
      <w:r>
        <w:rPr>
          <w:sz w:val="28"/>
          <w:szCs w:val="22"/>
        </w:rPr>
        <w:t xml:space="preserve"> </w:t>
      </w:r>
      <w:r>
        <w:rPr>
          <w:bCs/>
          <w:iCs/>
          <w:sz w:val="28"/>
          <w:szCs w:val="22"/>
        </w:rPr>
        <w:t>Сбор осенних листьев, цветов, шишек для поделок. Изготовление простейших поделок в рамках конкурсов. Подготовка к участию в конкурсах, работа в проектах, игры и экскурсии в теплое время года.</w:t>
      </w:r>
    </w:p>
    <w:p w:rsidR="00B22D99" w:rsidRDefault="00B22D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</w:p>
    <w:p w:rsidR="00560C1E" w:rsidRDefault="00560C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</w:p>
    <w:p w:rsidR="00560C1E" w:rsidRDefault="00560C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</w:p>
    <w:p w:rsidR="00560C1E" w:rsidRDefault="00560C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</w:p>
    <w:p w:rsidR="00180724" w:rsidRPr="00076EA8" w:rsidRDefault="00076EA8" w:rsidP="001807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76E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Учебно-тематический план </w:t>
      </w:r>
      <w:r w:rsidR="00180724" w:rsidRPr="00076E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 года обучения </w:t>
      </w:r>
    </w:p>
    <w:p w:rsidR="00180724" w:rsidRPr="00076EA8" w:rsidRDefault="00180724" w:rsidP="0018072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48"/>
        <w:gridCol w:w="5981"/>
        <w:gridCol w:w="1024"/>
        <w:gridCol w:w="960"/>
        <w:gridCol w:w="993"/>
      </w:tblGrid>
      <w:tr w:rsidR="00180724" w:rsidRPr="00076EA8" w:rsidTr="00076EA8"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5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Всего часов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</w:tr>
      <w:tr w:rsidR="00180724" w:rsidRPr="00076EA8" w:rsidTr="00076EA8"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Теоретические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практические</w:t>
            </w:r>
          </w:p>
        </w:tc>
      </w:tr>
      <w:tr w:rsidR="00180724" w:rsidRPr="00076EA8" w:rsidTr="00560C1E">
        <w:trPr>
          <w:trHeight w:val="8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724" w:rsidRPr="00076EA8" w:rsidRDefault="00180724" w:rsidP="002D054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 xml:space="preserve">Инструктаж  по </w:t>
            </w:r>
            <w:r w:rsidR="00541441">
              <w:rPr>
                <w:rFonts w:ascii="Times New Roman" w:eastAsia="Calibri" w:hAnsi="Times New Roman" w:cs="Times New Roman"/>
                <w:lang w:eastAsia="ru-RU"/>
              </w:rPr>
              <w:t>ОТ</w:t>
            </w:r>
            <w:r w:rsidRPr="00076EA8">
              <w:rPr>
                <w:rFonts w:ascii="Times New Roman" w:eastAsia="Calibri" w:hAnsi="Times New Roman" w:cs="Times New Roman"/>
                <w:lang w:eastAsia="ru-RU"/>
              </w:rPr>
              <w:t xml:space="preserve">  «Безопасность в школе и на улице».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</w:tr>
      <w:tr w:rsidR="00180724" w:rsidRPr="00076EA8" w:rsidTr="00076EA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564A3F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 xml:space="preserve">              Наше </w:t>
            </w:r>
            <w:r w:rsidR="00180724" w:rsidRPr="00076EA8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>здоровье.</w:t>
            </w:r>
          </w:p>
          <w:p w:rsidR="00541441" w:rsidRDefault="00180724" w:rsidP="00180724">
            <w:pPr>
              <w:pStyle w:val="af2"/>
              <w:rPr>
                <w:bCs/>
                <w:iCs/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 xml:space="preserve">Режим дня. Правильное питание. Личная гигиена. Закаливание. Вредные привычки и их профилактика. </w:t>
            </w:r>
            <w:r w:rsidR="00541441">
              <w:rPr>
                <w:bCs/>
                <w:iCs/>
                <w:sz w:val="22"/>
                <w:szCs w:val="22"/>
              </w:rPr>
              <w:t>Польза ведения трезвого образа жизни.</w:t>
            </w:r>
          </w:p>
          <w:p w:rsidR="00180724" w:rsidRPr="00076EA8" w:rsidRDefault="00180724" w:rsidP="00180724">
            <w:pPr>
              <w:pStyle w:val="af2"/>
              <w:rPr>
                <w:bCs/>
                <w:iCs/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>Болезни и их причины.</w:t>
            </w:r>
          </w:p>
          <w:p w:rsidR="00180724" w:rsidRPr="00076EA8" w:rsidRDefault="00180724" w:rsidP="00180724">
            <w:pPr>
              <w:pStyle w:val="af2"/>
              <w:rPr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 xml:space="preserve">ЗОЖ моей семьи. Компьютер – друг, помощник, враг? Добрым быть полезно. Забота взрослых о детях. Учись держать себя в руках. 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744D27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076EA8" w:rsidRPr="00076EA8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744D27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</w:tr>
      <w:tr w:rsidR="00180724" w:rsidRPr="00076EA8" w:rsidTr="00076EA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724" w:rsidRPr="00076EA8" w:rsidRDefault="00180724" w:rsidP="0018072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 xml:space="preserve">                Мы - пешеходы!</w:t>
            </w:r>
          </w:p>
          <w:p w:rsidR="00180724" w:rsidRPr="00076EA8" w:rsidRDefault="00180724" w:rsidP="00180724">
            <w:pPr>
              <w:pStyle w:val="af2"/>
              <w:rPr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>Дорожные знаки и их группы. Общие правила перехода улиц и дорог. Перекрёсток и пешеходный переход. Временно остановившиеся транспортные средства. Интенсивность движения. Развитие автомототранспорта. Машины спецназначения. Технические средства регулирования движения. Отряды ЮИД. Дорожные знаки на железной дороге.</w:t>
            </w:r>
            <w:r w:rsidRPr="00076EA8">
              <w:rPr>
                <w:sz w:val="22"/>
                <w:szCs w:val="22"/>
              </w:rPr>
              <w:t xml:space="preserve"> </w:t>
            </w:r>
            <w:r w:rsidRPr="00076EA8">
              <w:rPr>
                <w:bCs/>
                <w:iCs/>
                <w:sz w:val="22"/>
                <w:szCs w:val="22"/>
              </w:rPr>
              <w:t>Коллаж «Наша улица».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724" w:rsidRPr="00076EA8" w:rsidRDefault="00180724" w:rsidP="0018072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80724" w:rsidRPr="00076EA8" w:rsidRDefault="00180724" w:rsidP="0018072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80724" w:rsidRPr="00076EA8" w:rsidRDefault="00180724" w:rsidP="0018072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80724" w:rsidRPr="00076EA8" w:rsidRDefault="00180724" w:rsidP="00744D27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="00744D27" w:rsidRPr="00076EA8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180724" w:rsidP="00744D2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744D27" w:rsidRPr="00076EA8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20</w:t>
            </w:r>
          </w:p>
        </w:tc>
      </w:tr>
      <w:tr w:rsidR="00180724" w:rsidRPr="00076EA8" w:rsidTr="00076EA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724" w:rsidRPr="00076EA8" w:rsidRDefault="00180724" w:rsidP="0018072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 xml:space="preserve">               Уроки безопасности.</w:t>
            </w:r>
          </w:p>
          <w:p w:rsidR="00180724" w:rsidRPr="00076EA8" w:rsidRDefault="00180724" w:rsidP="00180724">
            <w:pPr>
              <w:pStyle w:val="af2"/>
              <w:rPr>
                <w:sz w:val="22"/>
                <w:szCs w:val="22"/>
              </w:rPr>
            </w:pPr>
            <w:r w:rsidRPr="00076EA8">
              <w:rPr>
                <w:sz w:val="22"/>
                <w:szCs w:val="22"/>
              </w:rPr>
              <w:t xml:space="preserve">Бытовой и уличный травматизм.  Профилактика травматизма. Телефон экстренных служб. Личная безопасность дома, на улице, во время каникул. </w:t>
            </w:r>
            <w:r w:rsidRPr="00076EA8">
              <w:rPr>
                <w:bCs/>
                <w:iCs/>
                <w:sz w:val="22"/>
                <w:szCs w:val="22"/>
              </w:rPr>
              <w:t>Опасные животные и насекомые. Оказание первой мед. помощи.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724" w:rsidRPr="00076EA8" w:rsidRDefault="00180724" w:rsidP="0018072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180724" w:rsidRPr="00076EA8" w:rsidRDefault="00180724" w:rsidP="00744D27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  <w:r w:rsidR="00744D27" w:rsidRPr="00076EA8">
              <w:rPr>
                <w:rFonts w:ascii="Times New Roman" w:eastAsia="Calibri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744D27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</w:tr>
      <w:tr w:rsidR="00180724" w:rsidRPr="00076EA8" w:rsidTr="00076EA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724" w:rsidRPr="00076EA8" w:rsidRDefault="00564A3F" w:rsidP="0018072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 xml:space="preserve">               </w:t>
            </w:r>
            <w:r w:rsidR="00180724" w:rsidRPr="00076EA8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  <w:t>Природа и человек.</w:t>
            </w:r>
          </w:p>
          <w:p w:rsidR="00180724" w:rsidRPr="00076EA8" w:rsidRDefault="00180724" w:rsidP="00180724">
            <w:pPr>
              <w:pStyle w:val="af2"/>
              <w:rPr>
                <w:bCs/>
                <w:iCs/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>Что такое природа. Характеристика осеннего и зимнего сезонов Примеры явлений природы. Весеннее пробуждение природы.</w:t>
            </w:r>
          </w:p>
          <w:p w:rsidR="00180724" w:rsidRPr="00076EA8" w:rsidRDefault="00180724" w:rsidP="0018072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Экология нашего города. Растения, их разнообразие. Роль растений в природе и жизни людей. Волшебные свойства воды. Круговорот воды в природе. Животные, их разнообразие. Понятие «зоопарк». Значение для человека сохранения разных видов животных.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724" w:rsidRPr="00076EA8" w:rsidRDefault="00180724" w:rsidP="0018072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180724" w:rsidRPr="00076EA8" w:rsidRDefault="00744D27" w:rsidP="0018072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744D27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</w:tr>
      <w:tr w:rsidR="00180724" w:rsidRPr="00076EA8" w:rsidTr="00076EA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724" w:rsidRPr="00076EA8" w:rsidRDefault="00564A3F" w:rsidP="00180724">
            <w:pPr>
              <w:pStyle w:val="af2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             </w:t>
            </w:r>
            <w:r w:rsidR="00180724" w:rsidRPr="00076EA8">
              <w:rPr>
                <w:b/>
                <w:bCs/>
                <w:i/>
                <w:iCs/>
                <w:sz w:val="22"/>
                <w:szCs w:val="22"/>
              </w:rPr>
              <w:t>Наша Родина – Россия.</w:t>
            </w:r>
          </w:p>
          <w:p w:rsidR="00180724" w:rsidRPr="00076EA8" w:rsidRDefault="00180724" w:rsidP="0018072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Татарстан – часть России. Город, в котором мы живём.  История родного края и города. Достопримечательности. Традиции и обычаи народов. Традиции моей семьи. Музей заповедник «Казанский Кремль».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0724" w:rsidRPr="00076EA8" w:rsidRDefault="00744D27" w:rsidP="0018072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744D27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</w:tr>
      <w:tr w:rsidR="00180724" w:rsidRPr="00076EA8" w:rsidTr="00076EA8">
        <w:trPr>
          <w:trHeight w:val="85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0724" w:rsidRPr="00076EA8" w:rsidRDefault="00564A3F" w:rsidP="0018072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lang w:val="tt-RU" w:eastAsia="ru-RU"/>
              </w:rPr>
              <w:t xml:space="preserve">             </w:t>
            </w:r>
            <w:r w:rsidR="00180724" w:rsidRPr="00076EA8">
              <w:rPr>
                <w:rFonts w:ascii="Times New Roman" w:eastAsia="Calibri" w:hAnsi="Times New Roman" w:cs="Times New Roman"/>
                <w:b/>
                <w:bCs/>
                <w:i/>
                <w:iCs/>
                <w:lang w:val="tt-RU" w:eastAsia="ru-RU"/>
              </w:rPr>
              <w:t>Профориентация.</w:t>
            </w:r>
          </w:p>
          <w:p w:rsidR="00180724" w:rsidRPr="00076EA8" w:rsidRDefault="00180724" w:rsidP="00180724">
            <w:pPr>
              <w:pStyle w:val="af2"/>
              <w:rPr>
                <w:sz w:val="22"/>
                <w:szCs w:val="22"/>
              </w:rPr>
            </w:pPr>
            <w:r w:rsidRPr="00076EA8">
              <w:rPr>
                <w:b/>
                <w:bCs/>
                <w:i/>
                <w:iCs/>
                <w:sz w:val="22"/>
                <w:szCs w:val="22"/>
                <w:lang w:val="tt-RU"/>
              </w:rPr>
              <w:t xml:space="preserve"> </w:t>
            </w:r>
            <w:r w:rsidRPr="00076EA8">
              <w:rPr>
                <w:bCs/>
                <w:iCs/>
                <w:sz w:val="22"/>
                <w:szCs w:val="22"/>
                <w:lang w:val="tt-RU"/>
              </w:rPr>
              <w:t>Знакомство с миром профессий: инспектор ГИБДД, врач, ветеринар, пожарный</w:t>
            </w:r>
            <w:r w:rsidRPr="00076E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0724" w:rsidRPr="00076EA8" w:rsidRDefault="00744D27" w:rsidP="0018072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80724" w:rsidRPr="00076EA8" w:rsidRDefault="00744D27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180724" w:rsidRPr="00076EA8" w:rsidTr="00076EA8">
        <w:trPr>
          <w:trHeight w:val="840"/>
        </w:trPr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80724" w:rsidRPr="00076EA8" w:rsidRDefault="00564A3F" w:rsidP="00180724">
            <w:pPr>
              <w:pStyle w:val="af2"/>
              <w:rPr>
                <w:bCs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            </w:t>
            </w:r>
            <w:r w:rsidR="00180724" w:rsidRPr="00076EA8">
              <w:rPr>
                <w:b/>
                <w:bCs/>
                <w:i/>
                <w:iCs/>
                <w:sz w:val="22"/>
                <w:szCs w:val="22"/>
              </w:rPr>
              <w:t xml:space="preserve">Практические занятия: </w:t>
            </w:r>
            <w:r w:rsidR="00180724" w:rsidRPr="00076EA8">
              <w:rPr>
                <w:bCs/>
                <w:iCs/>
                <w:sz w:val="22"/>
                <w:szCs w:val="22"/>
              </w:rPr>
              <w:t>сбор семян цветочных растений для высадки их весной.</w:t>
            </w:r>
            <w:r w:rsidR="00180724" w:rsidRPr="00076EA8">
              <w:rPr>
                <w:sz w:val="22"/>
                <w:szCs w:val="22"/>
              </w:rPr>
              <w:t xml:space="preserve"> </w:t>
            </w:r>
            <w:r w:rsidR="00180724" w:rsidRPr="00076EA8">
              <w:rPr>
                <w:bCs/>
                <w:iCs/>
                <w:sz w:val="22"/>
                <w:szCs w:val="22"/>
              </w:rPr>
              <w:t>Сбор осенних листьев, цветов, шишек для поделок. Изготовление поделок .</w:t>
            </w:r>
          </w:p>
          <w:p w:rsidR="00180724" w:rsidRPr="00076EA8" w:rsidRDefault="00180724" w:rsidP="0018072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ru-RU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 xml:space="preserve"> Подготовка к участию в конкурсах, работа в проектах, игры и экскурсии в теплое время года.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80724" w:rsidRPr="00076EA8" w:rsidRDefault="00076EA8" w:rsidP="00180724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0724" w:rsidRPr="00076EA8" w:rsidRDefault="001F53B9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076EA8" w:rsidRPr="00076EA8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</w:tr>
      <w:tr w:rsidR="00180724" w:rsidRPr="00076EA8" w:rsidTr="00076EA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80724" w:rsidRPr="00076EA8" w:rsidRDefault="00180724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0724" w:rsidRPr="00076EA8" w:rsidRDefault="009B29F2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0724" w:rsidRPr="00076EA8" w:rsidRDefault="001F53B9" w:rsidP="0018072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7</w:t>
            </w:r>
            <w:r w:rsidR="00076EA8" w:rsidRPr="00076EA8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</w:tr>
    </w:tbl>
    <w:p w:rsidR="002D054A" w:rsidRDefault="002D054A" w:rsidP="00076EA8">
      <w:p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560C1E" w:rsidRDefault="00560C1E" w:rsidP="00076EA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80724" w:rsidRPr="00076EA8" w:rsidRDefault="00180724" w:rsidP="00076EA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76E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Содержание программы 2 года обучения: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b/>
          <w:sz w:val="28"/>
          <w:szCs w:val="28"/>
        </w:rPr>
      </w:pPr>
      <w:r w:rsidRPr="00076EA8">
        <w:rPr>
          <w:b/>
          <w:sz w:val="28"/>
          <w:szCs w:val="28"/>
        </w:rPr>
        <w:t>I. Введение.</w:t>
      </w:r>
    </w:p>
    <w:p w:rsidR="008B42A7" w:rsidRDefault="00180724" w:rsidP="00076EA8">
      <w:pPr>
        <w:pStyle w:val="af2"/>
        <w:spacing w:line="360" w:lineRule="auto"/>
        <w:jc w:val="both"/>
        <w:rPr>
          <w:sz w:val="28"/>
          <w:szCs w:val="28"/>
        </w:rPr>
      </w:pPr>
      <w:r w:rsidRPr="00076EA8">
        <w:rPr>
          <w:sz w:val="28"/>
          <w:szCs w:val="28"/>
        </w:rPr>
        <w:t xml:space="preserve">Инструктаж по </w:t>
      </w:r>
      <w:r w:rsidR="008B42A7">
        <w:rPr>
          <w:sz w:val="28"/>
          <w:szCs w:val="28"/>
        </w:rPr>
        <w:t>охране труда</w:t>
      </w:r>
      <w:r w:rsidRPr="00076EA8">
        <w:rPr>
          <w:sz w:val="28"/>
          <w:szCs w:val="28"/>
        </w:rPr>
        <w:t xml:space="preserve">. 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b/>
          <w:bCs/>
          <w:iCs/>
          <w:sz w:val="28"/>
          <w:szCs w:val="28"/>
        </w:rPr>
      </w:pPr>
      <w:r w:rsidRPr="00076EA8">
        <w:rPr>
          <w:b/>
          <w:sz w:val="28"/>
          <w:szCs w:val="28"/>
        </w:rPr>
        <w:t>II.</w:t>
      </w:r>
      <w:r w:rsidRPr="00076EA8">
        <w:rPr>
          <w:b/>
          <w:bCs/>
          <w:i/>
          <w:iCs/>
          <w:sz w:val="28"/>
          <w:szCs w:val="28"/>
        </w:rPr>
        <w:t xml:space="preserve"> </w:t>
      </w:r>
      <w:r w:rsidR="006F002D">
        <w:rPr>
          <w:b/>
          <w:bCs/>
          <w:iCs/>
          <w:sz w:val="28"/>
          <w:szCs w:val="28"/>
        </w:rPr>
        <w:t xml:space="preserve">Наше </w:t>
      </w:r>
      <w:r w:rsidRPr="00076EA8">
        <w:rPr>
          <w:b/>
          <w:bCs/>
          <w:iCs/>
          <w:sz w:val="28"/>
          <w:szCs w:val="28"/>
        </w:rPr>
        <w:t>здоровье.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sz w:val="28"/>
          <w:szCs w:val="28"/>
        </w:rPr>
      </w:pPr>
      <w:r w:rsidRPr="00076EA8">
        <w:rPr>
          <w:sz w:val="28"/>
          <w:szCs w:val="28"/>
        </w:rPr>
        <w:t>Тема II.1.</w:t>
      </w:r>
      <w:r w:rsidRPr="00076EA8">
        <w:rPr>
          <w:bCs/>
          <w:iCs/>
          <w:sz w:val="28"/>
          <w:szCs w:val="28"/>
        </w:rPr>
        <w:t xml:space="preserve"> Режим дня школьника. </w:t>
      </w:r>
      <w:r w:rsidRPr="00076EA8">
        <w:rPr>
          <w:sz w:val="28"/>
          <w:szCs w:val="28"/>
        </w:rPr>
        <w:t>Питание – основа жизни. Как питаться правильно.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sz w:val="28"/>
          <w:szCs w:val="28"/>
        </w:rPr>
      </w:pPr>
      <w:r w:rsidRPr="00076EA8">
        <w:rPr>
          <w:sz w:val="28"/>
          <w:szCs w:val="28"/>
        </w:rPr>
        <w:t xml:space="preserve">Тема II.2. </w:t>
      </w:r>
      <w:r w:rsidRPr="00076EA8">
        <w:rPr>
          <w:bCs/>
          <w:iCs/>
          <w:sz w:val="28"/>
          <w:szCs w:val="28"/>
        </w:rPr>
        <w:t>Здоровый образ жизни.</w:t>
      </w:r>
      <w:r w:rsidRPr="00076EA8">
        <w:rPr>
          <w:sz w:val="28"/>
          <w:szCs w:val="28"/>
        </w:rPr>
        <w:t xml:space="preserve"> Вредные привычки и их профилактика. Болезни и их причины. Отказ от вредных привычек. </w:t>
      </w:r>
      <w:r w:rsidR="00E97D69" w:rsidRPr="00076EA8">
        <w:rPr>
          <w:sz w:val="28"/>
          <w:szCs w:val="28"/>
        </w:rPr>
        <w:t xml:space="preserve">Польза ведения трезвого образа жизни. </w:t>
      </w:r>
      <w:r w:rsidR="008B42A7">
        <w:rPr>
          <w:sz w:val="28"/>
          <w:szCs w:val="28"/>
        </w:rPr>
        <w:t xml:space="preserve">ЗОЖ в </w:t>
      </w:r>
      <w:r w:rsidRPr="00076EA8">
        <w:rPr>
          <w:sz w:val="28"/>
          <w:szCs w:val="28"/>
        </w:rPr>
        <w:t>моей семье.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sz w:val="28"/>
          <w:szCs w:val="28"/>
        </w:rPr>
      </w:pPr>
      <w:r w:rsidRPr="00076EA8">
        <w:rPr>
          <w:sz w:val="28"/>
          <w:szCs w:val="28"/>
        </w:rPr>
        <w:t xml:space="preserve">Тема II.3. Основы медицинских знаний.  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sz w:val="28"/>
          <w:szCs w:val="28"/>
        </w:rPr>
      </w:pPr>
      <w:r w:rsidRPr="00076EA8">
        <w:rPr>
          <w:sz w:val="28"/>
          <w:szCs w:val="28"/>
        </w:rPr>
        <w:t xml:space="preserve">Тема II.4. Личная гигиена. 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b/>
          <w:sz w:val="28"/>
          <w:szCs w:val="28"/>
        </w:rPr>
      </w:pPr>
      <w:r w:rsidRPr="00076EA8">
        <w:rPr>
          <w:b/>
          <w:sz w:val="28"/>
          <w:szCs w:val="28"/>
        </w:rPr>
        <w:t xml:space="preserve">Тема III </w:t>
      </w:r>
      <w:r w:rsidRPr="00076EA8">
        <w:rPr>
          <w:b/>
          <w:bCs/>
          <w:iCs/>
          <w:sz w:val="28"/>
          <w:szCs w:val="28"/>
        </w:rPr>
        <w:t>Мы - пешеходы!</w:t>
      </w:r>
      <w:r w:rsidRPr="00076EA8">
        <w:rPr>
          <w:bCs/>
          <w:iCs/>
          <w:sz w:val="28"/>
          <w:szCs w:val="28"/>
        </w:rPr>
        <w:t xml:space="preserve"> 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bCs/>
          <w:iCs/>
          <w:sz w:val="28"/>
          <w:szCs w:val="28"/>
        </w:rPr>
      </w:pPr>
      <w:r w:rsidRPr="00076EA8">
        <w:rPr>
          <w:sz w:val="28"/>
          <w:szCs w:val="28"/>
        </w:rPr>
        <w:t xml:space="preserve">Тема III.1. </w:t>
      </w:r>
      <w:r w:rsidRPr="00076EA8">
        <w:rPr>
          <w:bCs/>
          <w:iCs/>
          <w:sz w:val="28"/>
          <w:szCs w:val="28"/>
        </w:rPr>
        <w:t xml:space="preserve">Дорожные знаки и их группы. Дорожные знаки на железной дороге. 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sz w:val="28"/>
          <w:szCs w:val="28"/>
        </w:rPr>
      </w:pPr>
      <w:r w:rsidRPr="00076EA8">
        <w:rPr>
          <w:sz w:val="28"/>
          <w:szCs w:val="28"/>
        </w:rPr>
        <w:t>Тема III.2 . Виды транспорта. Правила пользования общественным транспортом.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bCs/>
          <w:iCs/>
          <w:sz w:val="28"/>
          <w:szCs w:val="28"/>
        </w:rPr>
      </w:pPr>
      <w:r w:rsidRPr="00076EA8">
        <w:rPr>
          <w:sz w:val="28"/>
          <w:szCs w:val="28"/>
        </w:rPr>
        <w:t xml:space="preserve">Тема III.3. </w:t>
      </w:r>
      <w:r w:rsidRPr="00076EA8">
        <w:rPr>
          <w:bCs/>
          <w:iCs/>
          <w:sz w:val="28"/>
          <w:szCs w:val="28"/>
        </w:rPr>
        <w:t xml:space="preserve">Интенсивность движения. Тормозной путь. Что мешает видеть проезжую часть улицы? 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sz w:val="28"/>
          <w:szCs w:val="28"/>
        </w:rPr>
      </w:pPr>
      <w:r w:rsidRPr="00076EA8">
        <w:rPr>
          <w:sz w:val="28"/>
          <w:szCs w:val="28"/>
        </w:rPr>
        <w:t xml:space="preserve">Тема III.4. </w:t>
      </w:r>
      <w:r w:rsidRPr="00076EA8">
        <w:rPr>
          <w:bCs/>
          <w:iCs/>
          <w:sz w:val="28"/>
          <w:szCs w:val="28"/>
        </w:rPr>
        <w:t>Тротуар, обочина дороги, правостороннее движение. Общие правила перехода улиц и дорог.</w:t>
      </w:r>
      <w:r w:rsidRPr="00076EA8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sz w:val="28"/>
          <w:szCs w:val="28"/>
        </w:rPr>
      </w:pPr>
      <w:r w:rsidRPr="00076EA8">
        <w:rPr>
          <w:sz w:val="28"/>
          <w:szCs w:val="28"/>
        </w:rPr>
        <w:t xml:space="preserve">Тема III.5. </w:t>
      </w:r>
      <w:r w:rsidRPr="00076EA8">
        <w:rPr>
          <w:bCs/>
          <w:iCs/>
          <w:sz w:val="28"/>
          <w:szCs w:val="28"/>
        </w:rPr>
        <w:t>Обязанности водителей</w:t>
      </w:r>
      <w:r w:rsidRPr="00076EA8">
        <w:rPr>
          <w:rFonts w:eastAsiaTheme="minorHAnsi"/>
          <w:sz w:val="28"/>
          <w:szCs w:val="28"/>
          <w:lang w:eastAsia="en-US"/>
        </w:rPr>
        <w:t xml:space="preserve">. </w:t>
      </w:r>
      <w:r w:rsidRPr="00076EA8">
        <w:rPr>
          <w:bCs/>
          <w:iCs/>
          <w:sz w:val="28"/>
          <w:szCs w:val="28"/>
        </w:rPr>
        <w:t>Развитие автомототранспорта. Отряды ЮИД.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bCs/>
          <w:iCs/>
          <w:sz w:val="28"/>
          <w:szCs w:val="28"/>
        </w:rPr>
      </w:pPr>
      <w:r w:rsidRPr="00076EA8">
        <w:rPr>
          <w:b/>
          <w:sz w:val="28"/>
          <w:szCs w:val="28"/>
        </w:rPr>
        <w:t>Тема</w:t>
      </w:r>
      <w:r w:rsidRPr="00076EA8">
        <w:rPr>
          <w:b/>
          <w:color w:val="000000"/>
          <w:sz w:val="28"/>
          <w:szCs w:val="28"/>
        </w:rPr>
        <w:t xml:space="preserve"> IV </w:t>
      </w:r>
      <w:r w:rsidRPr="00076EA8">
        <w:rPr>
          <w:b/>
          <w:sz w:val="28"/>
          <w:szCs w:val="28"/>
        </w:rPr>
        <w:t>Уроки безопасности</w:t>
      </w:r>
      <w:r w:rsidRPr="00076EA8">
        <w:rPr>
          <w:sz w:val="28"/>
          <w:szCs w:val="28"/>
        </w:rPr>
        <w:t>.</w:t>
      </w:r>
      <w:r w:rsidRPr="00076EA8">
        <w:rPr>
          <w:bCs/>
          <w:iCs/>
          <w:sz w:val="28"/>
          <w:szCs w:val="28"/>
        </w:rPr>
        <w:t xml:space="preserve"> 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bCs/>
          <w:iCs/>
          <w:sz w:val="28"/>
          <w:szCs w:val="28"/>
        </w:rPr>
      </w:pPr>
      <w:r w:rsidRPr="00076EA8">
        <w:rPr>
          <w:sz w:val="28"/>
          <w:szCs w:val="28"/>
        </w:rPr>
        <w:t>Тема</w:t>
      </w:r>
      <w:r w:rsidRPr="00076EA8">
        <w:rPr>
          <w:color w:val="000000"/>
          <w:sz w:val="28"/>
          <w:szCs w:val="28"/>
        </w:rPr>
        <w:t xml:space="preserve"> IV.1.</w:t>
      </w:r>
      <w:r w:rsidRPr="00076EA8">
        <w:rPr>
          <w:sz w:val="28"/>
          <w:szCs w:val="28"/>
        </w:rPr>
        <w:t xml:space="preserve"> Личная безопасность дома. </w:t>
      </w:r>
      <w:r w:rsidRPr="00076EA8">
        <w:rPr>
          <w:bCs/>
          <w:iCs/>
          <w:sz w:val="28"/>
          <w:szCs w:val="28"/>
        </w:rPr>
        <w:t xml:space="preserve">Телефон экстренных служб. Личная безопасность дома, на улице, во время каникул. 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sz w:val="28"/>
          <w:szCs w:val="28"/>
        </w:rPr>
      </w:pPr>
      <w:r w:rsidRPr="00076EA8">
        <w:rPr>
          <w:sz w:val="28"/>
          <w:szCs w:val="28"/>
        </w:rPr>
        <w:t>Тема</w:t>
      </w:r>
      <w:r w:rsidR="008B42A7">
        <w:rPr>
          <w:color w:val="000000"/>
          <w:sz w:val="28"/>
          <w:szCs w:val="28"/>
        </w:rPr>
        <w:t xml:space="preserve"> IV.2. </w:t>
      </w:r>
      <w:r w:rsidR="008B42A7">
        <w:rPr>
          <w:bCs/>
          <w:iCs/>
          <w:sz w:val="28"/>
          <w:szCs w:val="28"/>
        </w:rPr>
        <w:t xml:space="preserve">Бытовой и уличный травматизм. </w:t>
      </w:r>
      <w:r w:rsidRPr="00076EA8">
        <w:rPr>
          <w:sz w:val="28"/>
          <w:szCs w:val="28"/>
        </w:rPr>
        <w:t xml:space="preserve">Профилактика травматизма. </w:t>
      </w:r>
      <w:r w:rsidRPr="00076EA8">
        <w:rPr>
          <w:bCs/>
          <w:iCs/>
          <w:sz w:val="28"/>
          <w:szCs w:val="28"/>
        </w:rPr>
        <w:t xml:space="preserve">Оказание первой медицинской помощи. 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sz w:val="28"/>
          <w:szCs w:val="28"/>
        </w:rPr>
      </w:pPr>
      <w:r w:rsidRPr="00076EA8">
        <w:rPr>
          <w:sz w:val="28"/>
          <w:szCs w:val="28"/>
        </w:rPr>
        <w:t>Тема</w:t>
      </w:r>
      <w:r w:rsidRPr="00076EA8">
        <w:rPr>
          <w:color w:val="000000"/>
          <w:sz w:val="28"/>
          <w:szCs w:val="28"/>
        </w:rPr>
        <w:t xml:space="preserve"> IV.3. </w:t>
      </w:r>
      <w:r w:rsidRPr="00076EA8">
        <w:rPr>
          <w:bCs/>
          <w:iCs/>
          <w:sz w:val="28"/>
          <w:szCs w:val="28"/>
        </w:rPr>
        <w:t xml:space="preserve">Виды экстремальных ситуаций и правила поведения. Опасные животные и насекомые. </w:t>
      </w:r>
      <w:r w:rsidRPr="00076EA8">
        <w:rPr>
          <w:sz w:val="28"/>
          <w:szCs w:val="28"/>
        </w:rPr>
        <w:t>Личная безопасность на улице.</w:t>
      </w:r>
    </w:p>
    <w:p w:rsidR="00180724" w:rsidRPr="00076EA8" w:rsidRDefault="00180724" w:rsidP="00076EA8">
      <w:pPr>
        <w:tabs>
          <w:tab w:val="left" w:pos="3760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076EA8">
        <w:rPr>
          <w:rFonts w:ascii="Times New Roman" w:hAnsi="Times New Roman" w:cs="Times New Roman"/>
          <w:b/>
          <w:sz w:val="28"/>
          <w:szCs w:val="28"/>
        </w:rPr>
        <w:t>Тема</w:t>
      </w:r>
      <w:r w:rsidRPr="00076E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V </w:t>
      </w:r>
      <w:r w:rsidRPr="00076EA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Природа и человек.</w:t>
      </w:r>
      <w:r w:rsidRPr="00076EA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180724" w:rsidRPr="00076EA8" w:rsidRDefault="00180724" w:rsidP="00076EA8">
      <w:pPr>
        <w:tabs>
          <w:tab w:val="left" w:pos="3760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076EA8">
        <w:rPr>
          <w:rFonts w:ascii="Times New Roman" w:hAnsi="Times New Roman" w:cs="Times New Roman"/>
          <w:sz w:val="28"/>
          <w:szCs w:val="28"/>
        </w:rPr>
        <w:t>Тема</w:t>
      </w:r>
      <w:r w:rsidRPr="00076EA8">
        <w:rPr>
          <w:rFonts w:ascii="Times New Roman" w:hAnsi="Times New Roman" w:cs="Times New Roman"/>
          <w:color w:val="000000"/>
          <w:sz w:val="28"/>
          <w:szCs w:val="28"/>
        </w:rPr>
        <w:t xml:space="preserve"> V.1. </w:t>
      </w:r>
      <w:r w:rsidRPr="00076EA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Живая и неживая природа. Предмет и задачи экологии.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bCs/>
          <w:iCs/>
          <w:sz w:val="28"/>
          <w:szCs w:val="28"/>
        </w:rPr>
      </w:pPr>
      <w:r w:rsidRPr="00076EA8">
        <w:rPr>
          <w:sz w:val="28"/>
          <w:szCs w:val="28"/>
        </w:rPr>
        <w:lastRenderedPageBreak/>
        <w:t>Тема</w:t>
      </w:r>
      <w:r w:rsidRPr="00076EA8">
        <w:rPr>
          <w:color w:val="000000"/>
          <w:sz w:val="28"/>
          <w:szCs w:val="28"/>
        </w:rPr>
        <w:t xml:space="preserve"> V.2.</w:t>
      </w:r>
      <w:r w:rsidRPr="00076EA8">
        <w:rPr>
          <w:sz w:val="28"/>
          <w:szCs w:val="28"/>
        </w:rPr>
        <w:t xml:space="preserve"> </w:t>
      </w:r>
      <w:r w:rsidRPr="00076EA8">
        <w:rPr>
          <w:bCs/>
          <w:iCs/>
          <w:sz w:val="28"/>
          <w:szCs w:val="28"/>
        </w:rPr>
        <w:t>Характеристика осеннего и зимнего сезонов. Весеннее пробуждение природы. Волшебные свойства воды. Круговорот воды в природе.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bCs/>
          <w:iCs/>
          <w:sz w:val="28"/>
          <w:szCs w:val="28"/>
        </w:rPr>
      </w:pPr>
      <w:r w:rsidRPr="00076EA8">
        <w:rPr>
          <w:sz w:val="28"/>
          <w:szCs w:val="28"/>
        </w:rPr>
        <w:t>Тема</w:t>
      </w:r>
      <w:r w:rsidRPr="00076EA8">
        <w:rPr>
          <w:color w:val="000000"/>
          <w:sz w:val="28"/>
          <w:szCs w:val="28"/>
        </w:rPr>
        <w:t xml:space="preserve"> V.3. </w:t>
      </w:r>
      <w:r w:rsidRPr="00076EA8">
        <w:rPr>
          <w:bCs/>
          <w:iCs/>
          <w:sz w:val="28"/>
          <w:szCs w:val="28"/>
        </w:rPr>
        <w:t>Животные, их разнообразие. Понятие «зоопарк». Значение для человека сохранения разных видов животных.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sz w:val="28"/>
          <w:szCs w:val="28"/>
        </w:rPr>
      </w:pPr>
      <w:r w:rsidRPr="00076EA8">
        <w:rPr>
          <w:b/>
          <w:sz w:val="28"/>
          <w:szCs w:val="28"/>
        </w:rPr>
        <w:t>Тема</w:t>
      </w:r>
      <w:r w:rsidRPr="00076EA8">
        <w:rPr>
          <w:b/>
          <w:color w:val="000000"/>
          <w:sz w:val="28"/>
          <w:szCs w:val="28"/>
        </w:rPr>
        <w:t xml:space="preserve"> VI.</w:t>
      </w:r>
      <w:r w:rsidRPr="00076EA8">
        <w:rPr>
          <w:b/>
          <w:sz w:val="28"/>
          <w:szCs w:val="28"/>
        </w:rPr>
        <w:t xml:space="preserve"> Наша Родина – Россия.</w:t>
      </w:r>
      <w:r w:rsidRPr="00076EA8">
        <w:rPr>
          <w:bCs/>
          <w:iCs/>
          <w:sz w:val="28"/>
          <w:szCs w:val="28"/>
        </w:rPr>
        <w:t xml:space="preserve"> 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sz w:val="28"/>
          <w:szCs w:val="28"/>
        </w:rPr>
      </w:pPr>
      <w:r w:rsidRPr="00076EA8">
        <w:rPr>
          <w:sz w:val="28"/>
          <w:szCs w:val="28"/>
        </w:rPr>
        <w:t>Тем</w:t>
      </w:r>
      <w:r w:rsidR="008B42A7">
        <w:rPr>
          <w:sz w:val="28"/>
          <w:szCs w:val="28"/>
        </w:rPr>
        <w:t xml:space="preserve">а VI.1. История города Казани. </w:t>
      </w:r>
      <w:r w:rsidRPr="00076EA8">
        <w:rPr>
          <w:bCs/>
          <w:iCs/>
          <w:sz w:val="28"/>
          <w:szCs w:val="28"/>
        </w:rPr>
        <w:t>Музей заповедник «Казанский Кремль». Традиции и обычаи народов.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sz w:val="28"/>
          <w:szCs w:val="28"/>
        </w:rPr>
      </w:pPr>
      <w:r w:rsidRPr="00076EA8">
        <w:rPr>
          <w:sz w:val="28"/>
          <w:szCs w:val="28"/>
        </w:rPr>
        <w:t>Тема VI.2. Государственная символика: герб, флаг, гимн.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b/>
          <w:sz w:val="28"/>
          <w:szCs w:val="28"/>
        </w:rPr>
      </w:pPr>
      <w:r w:rsidRPr="00076EA8">
        <w:rPr>
          <w:sz w:val="28"/>
          <w:szCs w:val="28"/>
        </w:rPr>
        <w:t xml:space="preserve">VI.3 </w:t>
      </w:r>
      <w:r w:rsidRPr="00076EA8">
        <w:rPr>
          <w:bCs/>
          <w:iCs/>
          <w:sz w:val="28"/>
          <w:szCs w:val="28"/>
        </w:rPr>
        <w:t xml:space="preserve">История моей семьи в истории </w:t>
      </w:r>
      <w:r w:rsidRPr="00076EA8">
        <w:rPr>
          <w:sz w:val="28"/>
          <w:szCs w:val="28"/>
        </w:rPr>
        <w:t xml:space="preserve">посёлка </w:t>
      </w:r>
      <w:r w:rsidR="008B42A7">
        <w:rPr>
          <w:sz w:val="28"/>
          <w:szCs w:val="28"/>
        </w:rPr>
        <w:t>Дербышки (</w:t>
      </w:r>
      <w:r w:rsidRPr="00076EA8">
        <w:rPr>
          <w:sz w:val="28"/>
          <w:szCs w:val="28"/>
        </w:rPr>
        <w:t>Нагорный</w:t>
      </w:r>
      <w:r w:rsidR="008B42A7">
        <w:rPr>
          <w:sz w:val="28"/>
          <w:szCs w:val="28"/>
        </w:rPr>
        <w:t>)</w:t>
      </w:r>
      <w:r w:rsidRPr="00076EA8">
        <w:rPr>
          <w:sz w:val="28"/>
          <w:szCs w:val="28"/>
        </w:rPr>
        <w:t>.</w:t>
      </w:r>
      <w:r w:rsidRPr="00076EA8">
        <w:rPr>
          <w:b/>
          <w:sz w:val="28"/>
          <w:szCs w:val="28"/>
        </w:rPr>
        <w:t xml:space="preserve"> </w:t>
      </w:r>
      <w:r w:rsidRPr="00076EA8">
        <w:rPr>
          <w:bCs/>
          <w:iCs/>
          <w:sz w:val="28"/>
          <w:szCs w:val="28"/>
        </w:rPr>
        <w:t>Традиции моей семьи.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sz w:val="28"/>
          <w:szCs w:val="28"/>
        </w:rPr>
      </w:pPr>
      <w:r w:rsidRPr="00076EA8">
        <w:rPr>
          <w:b/>
          <w:sz w:val="28"/>
          <w:szCs w:val="28"/>
        </w:rPr>
        <w:t>Тема VII.</w:t>
      </w:r>
      <w:r w:rsidRPr="00076EA8">
        <w:rPr>
          <w:b/>
          <w:sz w:val="28"/>
          <w:szCs w:val="28"/>
          <w:lang w:val="tt-RU"/>
        </w:rPr>
        <w:t xml:space="preserve"> Профориентация.</w:t>
      </w:r>
    </w:p>
    <w:p w:rsidR="00180724" w:rsidRPr="00076EA8" w:rsidRDefault="00180724" w:rsidP="00076EA8">
      <w:pPr>
        <w:pStyle w:val="af2"/>
        <w:spacing w:line="360" w:lineRule="auto"/>
        <w:jc w:val="both"/>
        <w:rPr>
          <w:sz w:val="28"/>
          <w:szCs w:val="28"/>
        </w:rPr>
      </w:pPr>
      <w:r w:rsidRPr="00076EA8">
        <w:rPr>
          <w:bCs/>
          <w:iCs/>
          <w:sz w:val="28"/>
          <w:szCs w:val="28"/>
          <w:lang w:val="tt-RU"/>
        </w:rPr>
        <w:t>Знакомство с миром профессий: инспектор ГИБДД, врач, ветеринар, пожарный</w:t>
      </w:r>
    </w:p>
    <w:p w:rsidR="00232E51" w:rsidRPr="00076EA8" w:rsidRDefault="00180724" w:rsidP="00076EA8">
      <w:pPr>
        <w:pStyle w:val="af2"/>
        <w:spacing w:line="360" w:lineRule="auto"/>
        <w:jc w:val="both"/>
        <w:rPr>
          <w:bCs/>
          <w:iCs/>
          <w:sz w:val="28"/>
          <w:szCs w:val="28"/>
        </w:rPr>
      </w:pPr>
      <w:r w:rsidRPr="00076EA8">
        <w:rPr>
          <w:b/>
          <w:sz w:val="28"/>
          <w:szCs w:val="28"/>
        </w:rPr>
        <w:t>Тема VIII.</w:t>
      </w:r>
      <w:r w:rsidRPr="00076EA8">
        <w:rPr>
          <w:b/>
          <w:bCs/>
          <w:iCs/>
          <w:sz w:val="28"/>
          <w:szCs w:val="28"/>
        </w:rPr>
        <w:t xml:space="preserve"> Практические занятия:</w:t>
      </w:r>
      <w:r w:rsidRPr="00076EA8">
        <w:rPr>
          <w:b/>
          <w:bCs/>
          <w:i/>
          <w:iCs/>
          <w:sz w:val="28"/>
          <w:szCs w:val="28"/>
        </w:rPr>
        <w:t xml:space="preserve"> </w:t>
      </w:r>
      <w:r w:rsidRPr="00076EA8">
        <w:rPr>
          <w:bCs/>
          <w:iCs/>
          <w:sz w:val="28"/>
          <w:szCs w:val="28"/>
        </w:rPr>
        <w:t>сбор семян цветочных растений для высадки их весной.</w:t>
      </w:r>
      <w:r w:rsidRPr="00076EA8">
        <w:rPr>
          <w:sz w:val="28"/>
          <w:szCs w:val="28"/>
        </w:rPr>
        <w:t xml:space="preserve"> </w:t>
      </w:r>
      <w:r w:rsidRPr="00076EA8">
        <w:rPr>
          <w:bCs/>
          <w:iCs/>
          <w:sz w:val="28"/>
          <w:szCs w:val="28"/>
        </w:rPr>
        <w:t>Сбор осенних листьев, цветов, шишек для поделок. Изготовление поделок. Подготовка к участию в конкурсах, работа в проектах, игры и экскурсии в теплое время года.</w:t>
      </w:r>
    </w:p>
    <w:p w:rsidR="00180724" w:rsidRDefault="00180724">
      <w:pPr>
        <w:pStyle w:val="af2"/>
        <w:spacing w:line="360" w:lineRule="auto"/>
        <w:jc w:val="both"/>
        <w:rPr>
          <w:bCs/>
          <w:iCs/>
          <w:sz w:val="28"/>
          <w:szCs w:val="22"/>
        </w:rPr>
      </w:pPr>
    </w:p>
    <w:p w:rsidR="00A514D7" w:rsidRDefault="00CB66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lang w:eastAsia="ru-RU"/>
        </w:rPr>
        <w:t>Календарный учебный график</w:t>
      </w:r>
      <w:r w:rsidR="008C0F99">
        <w:rPr>
          <w:rFonts w:ascii="Times New Roman" w:eastAsia="Calibri" w:hAnsi="Times New Roman" w:cs="Times New Roman"/>
          <w:b/>
          <w:sz w:val="28"/>
          <w:lang w:eastAsia="ru-RU"/>
        </w:rPr>
        <w:t xml:space="preserve"> 1 года обучения</w:t>
      </w:r>
    </w:p>
    <w:p w:rsidR="00A514D7" w:rsidRDefault="00A514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</w:p>
    <w:tbl>
      <w:tblPr>
        <w:tblStyle w:val="af0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963"/>
        <w:gridCol w:w="2520"/>
        <w:gridCol w:w="1155"/>
        <w:gridCol w:w="1583"/>
      </w:tblGrid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№п/п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Дата </w:t>
            </w:r>
          </w:p>
        </w:tc>
        <w:tc>
          <w:tcPr>
            <w:tcW w:w="296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Форма занятия 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Форма аттестации, контроля </w:t>
            </w:r>
          </w:p>
        </w:tc>
      </w:tr>
      <w:tr w:rsidR="00A514D7" w:rsidRPr="00076EA8">
        <w:tc>
          <w:tcPr>
            <w:tcW w:w="9923" w:type="dxa"/>
            <w:gridSpan w:val="6"/>
          </w:tcPr>
          <w:p w:rsidR="00A514D7" w:rsidRPr="00076EA8" w:rsidRDefault="00CB66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Введение 2 ч</w:t>
            </w:r>
          </w:p>
          <w:p w:rsidR="00A514D7" w:rsidRPr="00076EA8" w:rsidRDefault="00A51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514D7" w:rsidRPr="00757742" w:rsidRDefault="00CB660F" w:rsidP="0075774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</w:rPr>
              <w:t xml:space="preserve">Введение. </w:t>
            </w:r>
            <w:r w:rsidR="00757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ОТ.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 xml:space="preserve">Занятие-беседа. Входная диагностика 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514D7" w:rsidRPr="00076EA8">
        <w:tc>
          <w:tcPr>
            <w:tcW w:w="9923" w:type="dxa"/>
            <w:gridSpan w:val="6"/>
          </w:tcPr>
          <w:p w:rsidR="00A514D7" w:rsidRPr="00076EA8" w:rsidRDefault="00CB66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Мы - пешеходы 8 ч</w:t>
            </w:r>
          </w:p>
          <w:p w:rsidR="00A514D7" w:rsidRPr="00076EA8" w:rsidRDefault="00A51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keepLine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color w:val="000000"/>
              </w:rPr>
              <w:t>Улица полна неожиданностей. Безопасный путь в школу</w:t>
            </w:r>
          </w:p>
          <w:p w:rsidR="00A514D7" w:rsidRPr="00076EA8" w:rsidRDefault="00A514D7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</w:t>
            </w:r>
          </w:p>
          <w:p w:rsidR="00A514D7" w:rsidRPr="00076EA8" w:rsidRDefault="00A514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Обсуждение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keepLine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color w:val="000000"/>
              </w:rPr>
              <w:t>Улица полна неожиданностей. Безопасный путь в школу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</w:t>
            </w:r>
          </w:p>
          <w:p w:rsidR="00A514D7" w:rsidRPr="00076EA8" w:rsidRDefault="00A514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</w:rPr>
              <w:t>Опрос</w:t>
            </w:r>
          </w:p>
          <w:p w:rsidR="00A514D7" w:rsidRPr="00076EA8" w:rsidRDefault="00A514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76EA8">
              <w:rPr>
                <w:rFonts w:ascii="Times New Roman" w:hAnsi="Times New Roman" w:cs="Times New Roman"/>
                <w:color w:val="000000"/>
              </w:rPr>
              <w:t>Город, поселок, где мы живем.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76EA8">
              <w:rPr>
                <w:rFonts w:ascii="Times New Roman" w:eastAsia="Calibri" w:hAnsi="Times New Roman" w:cs="Times New Roman"/>
              </w:rPr>
              <w:t>Красный, жёлтый, зелёный. «Светофор».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514D7" w:rsidRPr="00076EA8">
        <w:tc>
          <w:tcPr>
            <w:tcW w:w="9923" w:type="dxa"/>
            <w:gridSpan w:val="6"/>
          </w:tcPr>
          <w:p w:rsidR="00A514D7" w:rsidRPr="00076EA8" w:rsidRDefault="008B42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 xml:space="preserve">Наше </w:t>
            </w:r>
            <w:r w:rsidR="00CB660F"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 xml:space="preserve"> здоровье 4 ч</w:t>
            </w:r>
          </w:p>
          <w:p w:rsidR="00A514D7" w:rsidRPr="00076EA8" w:rsidRDefault="00A514D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</w:rPr>
              <w:t xml:space="preserve">Режим дня. Мой режим дня. Режим питания. Полезные продукты. Осторожно, еда! 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беседа,</w:t>
            </w:r>
          </w:p>
          <w:p w:rsidR="00A514D7" w:rsidRPr="00076EA8" w:rsidRDefault="00A514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A514D7" w:rsidRPr="00076EA8" w:rsidTr="006F002D">
        <w:trPr>
          <w:trHeight w:val="740"/>
        </w:trPr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Полезный завтрак. Вкусный обед и лёгкий ужин.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  <w:p w:rsidR="00A514D7" w:rsidRPr="00076EA8" w:rsidRDefault="00A514D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A514D7" w:rsidRPr="00076EA8" w:rsidRDefault="00A514D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514D7" w:rsidRPr="00076EA8">
        <w:tc>
          <w:tcPr>
            <w:tcW w:w="9923" w:type="dxa"/>
            <w:gridSpan w:val="6"/>
          </w:tcPr>
          <w:p w:rsidR="00A514D7" w:rsidRPr="00076EA8" w:rsidRDefault="00CB66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076EA8">
              <w:rPr>
                <w:rFonts w:ascii="Times New Roman" w:hAnsi="Times New Roman" w:cs="Times New Roman"/>
                <w:b/>
                <w:bCs/>
                <w:iCs/>
              </w:rPr>
              <w:t>Практические занятия 4 ч</w:t>
            </w:r>
          </w:p>
          <w:p w:rsidR="00A514D7" w:rsidRPr="00076EA8" w:rsidRDefault="00A514D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pStyle w:val="af2"/>
              <w:rPr>
                <w:bCs/>
                <w:iCs/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 xml:space="preserve">Сбор осенних листьев, цветов, шишек для поделок. 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Экскурсия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pStyle w:val="af2"/>
              <w:rPr>
                <w:bCs/>
                <w:iCs/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>Изготовление простейших поделок в рамках конкурсов.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Выставка поделок</w:t>
            </w:r>
          </w:p>
        </w:tc>
      </w:tr>
      <w:tr w:rsidR="00A514D7" w:rsidRPr="00076EA8">
        <w:tc>
          <w:tcPr>
            <w:tcW w:w="9923" w:type="dxa"/>
            <w:gridSpan w:val="6"/>
          </w:tcPr>
          <w:p w:rsidR="00A514D7" w:rsidRPr="00076EA8" w:rsidRDefault="00EB2B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 xml:space="preserve">Наше </w:t>
            </w:r>
            <w:r w:rsidR="00CB660F"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 xml:space="preserve"> здоровье 6 ч 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 xml:space="preserve">Витамины А,В,С.. 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беседа,</w:t>
            </w:r>
          </w:p>
          <w:p w:rsidR="00A514D7" w:rsidRPr="00076EA8" w:rsidRDefault="00A514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 xml:space="preserve">Гигиена мальчика и девочки. 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</w:t>
            </w:r>
          </w:p>
          <w:p w:rsidR="00A514D7" w:rsidRPr="00076EA8" w:rsidRDefault="00A514D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Здоровый образ жизни!</w:t>
            </w:r>
            <w:r w:rsidR="00E97D69" w:rsidRPr="00076EA8">
              <w:rPr>
                <w:rFonts w:ascii="Times New Roman" w:hAnsi="Times New Roman" w:cs="Times New Roman"/>
              </w:rPr>
              <w:t xml:space="preserve"> Польза ведения трезвого образа жизни.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Занятие-рассуждение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8B42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514D7" w:rsidRPr="00076EA8">
        <w:tc>
          <w:tcPr>
            <w:tcW w:w="9923" w:type="dxa"/>
            <w:gridSpan w:val="6"/>
          </w:tcPr>
          <w:p w:rsidR="00A514D7" w:rsidRPr="00076EA8" w:rsidRDefault="00CB66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Природа и человек 6 ч</w:t>
            </w:r>
          </w:p>
          <w:p w:rsidR="00A514D7" w:rsidRPr="00076EA8" w:rsidRDefault="00A51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13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A514D7" w:rsidRPr="00232E51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232E51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Знакомьтесь – Земля! Сферы Земли.  Гидросфера. Атмосфера. Биосфера.</w:t>
            </w:r>
          </w:p>
          <w:p w:rsidR="00A514D7" w:rsidRPr="00232E51" w:rsidRDefault="00A514D7">
            <w:pPr>
              <w:pStyle w:val="af2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</w:t>
            </w:r>
          </w:p>
          <w:p w:rsidR="00A514D7" w:rsidRPr="00076EA8" w:rsidRDefault="00A514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A514D7" w:rsidRPr="00232E51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232E51">
              <w:rPr>
                <w:rFonts w:ascii="Times New Roman" w:hAnsi="Times New Roman" w:cs="Times New Roman"/>
              </w:rPr>
              <w:t>Что такое природа. Смена времён года. Отличие одного времени года от другого.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Выставка рисунков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A514D7" w:rsidRPr="00232E51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232E51">
              <w:rPr>
                <w:rFonts w:ascii="Times New Roman" w:hAnsi="Times New Roman" w:cs="Times New Roman"/>
              </w:rPr>
              <w:t>Примеры явлений природы. Осенние изменения в природе.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</w:t>
            </w:r>
          </w:p>
          <w:p w:rsidR="00A514D7" w:rsidRPr="00076EA8" w:rsidRDefault="00A51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514D7" w:rsidRPr="00076EA8">
        <w:tc>
          <w:tcPr>
            <w:tcW w:w="9923" w:type="dxa"/>
            <w:gridSpan w:val="6"/>
          </w:tcPr>
          <w:p w:rsidR="00A514D7" w:rsidRPr="00232E51" w:rsidRDefault="00CB66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32E51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Наша Родина – Россия 8 ч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A514D7" w:rsidRPr="00232E51" w:rsidRDefault="00CB66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32E51">
              <w:rPr>
                <w:rFonts w:ascii="Times New Roman" w:eastAsia="Calibri" w:hAnsi="Times New Roman" w:cs="Times New Roman"/>
              </w:rPr>
              <w:t xml:space="preserve">Наша страна на карте и глобусе. 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беседа,</w:t>
            </w:r>
          </w:p>
          <w:p w:rsidR="00A514D7" w:rsidRPr="00076EA8" w:rsidRDefault="00A514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17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A514D7" w:rsidRPr="00232E51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2E51">
              <w:rPr>
                <w:rFonts w:ascii="Times New Roman" w:eastAsia="Calibri" w:hAnsi="Times New Roman" w:cs="Times New Roman"/>
              </w:rPr>
              <w:t>Наша страна на карте и глобусе.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Занятие-беседа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18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A514D7" w:rsidRPr="00232E51" w:rsidRDefault="00CB66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32E51">
              <w:rPr>
                <w:rFonts w:ascii="Times New Roman" w:eastAsia="Calibri" w:hAnsi="Times New Roman" w:cs="Times New Roman"/>
              </w:rPr>
              <w:t>Столицы. Глава государства.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Занятие-беседа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19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963" w:type="dxa"/>
          </w:tcPr>
          <w:p w:rsidR="00A514D7" w:rsidRPr="00232E51" w:rsidRDefault="00CB660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32E51">
              <w:rPr>
                <w:rFonts w:ascii="Times New Roman" w:eastAsia="Calibri" w:hAnsi="Times New Roman" w:cs="Times New Roman"/>
              </w:rPr>
              <w:t>Город, в котором мы живём.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беседа,</w:t>
            </w:r>
          </w:p>
          <w:p w:rsidR="00A514D7" w:rsidRPr="00076EA8" w:rsidRDefault="00A514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Выставка рисунков</w:t>
            </w:r>
          </w:p>
        </w:tc>
      </w:tr>
      <w:tr w:rsidR="00A514D7" w:rsidRPr="00076EA8">
        <w:tc>
          <w:tcPr>
            <w:tcW w:w="9923" w:type="dxa"/>
            <w:gridSpan w:val="6"/>
          </w:tcPr>
          <w:p w:rsidR="00A514D7" w:rsidRPr="00076EA8" w:rsidRDefault="00CB66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Уроки безопасности 6 ч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20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Безопасная улица и двор.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Занятие-беседа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21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 xml:space="preserve">Безопасная улица и двор. 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Экскурсия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22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Тонкий лёд. Осторожно, гололёд!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семинар,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A514D7" w:rsidRPr="00076EA8">
        <w:tc>
          <w:tcPr>
            <w:tcW w:w="9923" w:type="dxa"/>
            <w:gridSpan w:val="6"/>
          </w:tcPr>
          <w:p w:rsidR="00A514D7" w:rsidRPr="00076EA8" w:rsidRDefault="00EB2B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 xml:space="preserve">Наше  </w:t>
            </w:r>
            <w:r w:rsidR="00CB660F"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здоровье 8 ч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23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 xml:space="preserve">Как защититься от простуды и гриппа. </w:t>
            </w:r>
          </w:p>
          <w:p w:rsidR="00A514D7" w:rsidRPr="00076EA8" w:rsidRDefault="00A514D7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Лекция, семинар</w:t>
            </w:r>
          </w:p>
          <w:p w:rsidR="00A514D7" w:rsidRPr="00076EA8" w:rsidRDefault="00A51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 xml:space="preserve">Опрос, текущий </w:t>
            </w:r>
            <w:r w:rsidRPr="00076EA8">
              <w:rPr>
                <w:rFonts w:ascii="Times New Roman" w:eastAsia="Calibri" w:hAnsi="Times New Roman" w:cs="Times New Roman"/>
                <w:lang w:eastAsia="ru-RU"/>
              </w:rPr>
              <w:lastRenderedPageBreak/>
              <w:t>контроль.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Здоровый образ жизни!</w:t>
            </w:r>
          </w:p>
          <w:p w:rsidR="00E97D69" w:rsidRPr="00076EA8" w:rsidRDefault="00E97D6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Занятие-игра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25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Первая помощь при обморожении.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практическое занятие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26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bCs/>
                <w:iCs/>
                <w:lang w:val="tt-RU"/>
              </w:rPr>
              <w:t>Профессия врача.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Занятие-лекция Викторина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514D7" w:rsidRPr="00076EA8">
        <w:tc>
          <w:tcPr>
            <w:tcW w:w="9923" w:type="dxa"/>
            <w:gridSpan w:val="6"/>
          </w:tcPr>
          <w:p w:rsidR="00A514D7" w:rsidRPr="00076EA8" w:rsidRDefault="00CB66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Мы – пешеходы 10 ч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27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pStyle w:val="af2"/>
              <w:rPr>
                <w:sz w:val="22"/>
                <w:szCs w:val="22"/>
              </w:rPr>
            </w:pPr>
            <w:r w:rsidRPr="00076EA8">
              <w:rPr>
                <w:sz w:val="22"/>
                <w:szCs w:val="22"/>
              </w:rPr>
              <w:t xml:space="preserve">Дорожные знаки и их группы. </w:t>
            </w:r>
          </w:p>
          <w:p w:rsidR="00A514D7" w:rsidRPr="00076EA8" w:rsidRDefault="00A514D7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 xml:space="preserve">Лекция, семинар,  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28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pStyle w:val="af2"/>
              <w:rPr>
                <w:sz w:val="22"/>
                <w:szCs w:val="22"/>
              </w:rPr>
            </w:pPr>
            <w:r w:rsidRPr="00076EA8">
              <w:rPr>
                <w:sz w:val="22"/>
                <w:szCs w:val="22"/>
              </w:rPr>
              <w:t xml:space="preserve">Дорожные знаки и их группы. </w:t>
            </w:r>
          </w:p>
          <w:p w:rsidR="00A514D7" w:rsidRPr="00076EA8" w:rsidRDefault="00A514D7">
            <w:pPr>
              <w:pStyle w:val="af2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Контрольная работа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pStyle w:val="af2"/>
              <w:rPr>
                <w:sz w:val="22"/>
                <w:szCs w:val="22"/>
              </w:rPr>
            </w:pPr>
            <w:r w:rsidRPr="00076EA8">
              <w:rPr>
                <w:sz w:val="22"/>
                <w:szCs w:val="22"/>
              </w:rPr>
              <w:t>Элементы улиц и дорог.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30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pStyle w:val="af2"/>
              <w:rPr>
                <w:sz w:val="22"/>
                <w:szCs w:val="22"/>
              </w:rPr>
            </w:pPr>
            <w:r w:rsidRPr="00076EA8">
              <w:rPr>
                <w:sz w:val="22"/>
                <w:szCs w:val="22"/>
              </w:rPr>
              <w:t>Виды транспорта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Выставка рисунков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31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pStyle w:val="af2"/>
              <w:rPr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  <w:lang w:val="tt-RU"/>
              </w:rPr>
              <w:t>Профессии:  водитель, кондуктор</w:t>
            </w:r>
            <w:r w:rsidRPr="00076EA8">
              <w:rPr>
                <w:sz w:val="22"/>
                <w:szCs w:val="22"/>
              </w:rPr>
              <w:t>.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514D7" w:rsidRPr="00076EA8">
        <w:tc>
          <w:tcPr>
            <w:tcW w:w="9923" w:type="dxa"/>
            <w:gridSpan w:val="6"/>
          </w:tcPr>
          <w:p w:rsidR="00A514D7" w:rsidRPr="00076EA8" w:rsidRDefault="00CB66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Уроки безопасности 6 ч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32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Как не замёрзнуть в холода. Тёплая одежда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семинар</w:t>
            </w:r>
          </w:p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занятие-игра</w:t>
            </w:r>
          </w:p>
          <w:p w:rsidR="00A514D7" w:rsidRPr="00076EA8" w:rsidRDefault="00A514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A514D7" w:rsidRPr="00076EA8">
        <w:tc>
          <w:tcPr>
            <w:tcW w:w="568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33</w:t>
            </w:r>
          </w:p>
        </w:tc>
        <w:tc>
          <w:tcPr>
            <w:tcW w:w="1134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963" w:type="dxa"/>
          </w:tcPr>
          <w:p w:rsidR="00A514D7" w:rsidRPr="00076EA8" w:rsidRDefault="00CB660F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Опасные новогодние игрушки. Игры с огнём. Первая помощь при ожогах.</w:t>
            </w:r>
          </w:p>
        </w:tc>
        <w:tc>
          <w:tcPr>
            <w:tcW w:w="2520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Занятие-обсуждение,</w:t>
            </w:r>
          </w:p>
          <w:p w:rsidR="00A514D7" w:rsidRPr="00076EA8" w:rsidRDefault="00CB66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514D7" w:rsidRPr="00076EA8" w:rsidRDefault="00CB660F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Опасные новогодние игрушки. Игры с огнём. Первая помощь при ожогах.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Занятие-беседа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F33B4A" w:rsidRPr="00076EA8">
        <w:tc>
          <w:tcPr>
            <w:tcW w:w="9923" w:type="dxa"/>
            <w:gridSpan w:val="6"/>
          </w:tcPr>
          <w:p w:rsidR="00F33B4A" w:rsidRPr="00076EA8" w:rsidRDefault="00F33B4A" w:rsidP="00F33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Мы – пешеходы 8 ч</w:t>
            </w:r>
          </w:p>
          <w:p w:rsidR="00F33B4A" w:rsidRPr="00076EA8" w:rsidRDefault="00F33B4A" w:rsidP="00F33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35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Инструктаж по ОТ</w:t>
            </w:r>
            <w:r w:rsidRPr="00076EA8">
              <w:rPr>
                <w:rFonts w:ascii="Times New Roman" w:hAnsi="Times New Roman" w:cs="Times New Roman"/>
              </w:rPr>
              <w:t xml:space="preserve"> Перекрёсток  и  пешеходный переход. </w:t>
            </w:r>
          </w:p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семинар, практическое занятие</w:t>
            </w:r>
          </w:p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36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hAnsi="Times New Roman" w:cs="Times New Roman"/>
              </w:rPr>
              <w:t xml:space="preserve">Виды пешеходных переходов. </w:t>
            </w:r>
            <w:r w:rsidRPr="00076EA8">
              <w:rPr>
                <w:rFonts w:ascii="Times New Roman" w:eastAsia="Calibri" w:hAnsi="Times New Roman" w:cs="Times New Roman"/>
                <w:bCs/>
                <w:iCs/>
              </w:rPr>
              <w:t xml:space="preserve"> 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37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Машины спецназначения.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Занятие-лекция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38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Проезд специальных транспортных средств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Занятие-лекция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F33B4A" w:rsidRPr="00076EA8">
        <w:tc>
          <w:tcPr>
            <w:tcW w:w="9923" w:type="dxa"/>
            <w:gridSpan w:val="6"/>
          </w:tcPr>
          <w:p w:rsidR="00F33B4A" w:rsidRPr="00076EA8" w:rsidRDefault="00F33B4A" w:rsidP="00F33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Природа и человек</w:t>
            </w: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val="en-US" w:eastAsia="ru-RU"/>
              </w:rPr>
              <w:t xml:space="preserve"> - </w:t>
            </w: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10</w:t>
            </w: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val="en-US" w:eastAsia="ru-RU"/>
              </w:rPr>
              <w:t>ч</w:t>
            </w: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.</w:t>
            </w:r>
          </w:p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39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Живая и неживая природа.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семинар</w:t>
            </w:r>
          </w:p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40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Живая и неживая природа. 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Выставка рисунков.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41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Предмет и задачи экологии.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Занятие-беседа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42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Экологические факторы. Условия среды.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43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Общие закономерности влияния экологических факторов.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Занятие-беседа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Опрос.</w:t>
            </w:r>
          </w:p>
        </w:tc>
      </w:tr>
      <w:tr w:rsidR="00F33B4A" w:rsidRPr="00076EA8">
        <w:tc>
          <w:tcPr>
            <w:tcW w:w="9923" w:type="dxa"/>
            <w:gridSpan w:val="6"/>
          </w:tcPr>
          <w:p w:rsidR="00F33B4A" w:rsidRPr="00076EA8" w:rsidRDefault="00F33B4A" w:rsidP="00F33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Мы – пешеходы 10 ч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44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 xml:space="preserve">«Что такое правостороннее движение» Что мешает </w:t>
            </w:r>
            <w:r w:rsidRPr="00076EA8">
              <w:rPr>
                <w:rFonts w:ascii="Times New Roman" w:eastAsia="Calibri" w:hAnsi="Times New Roman" w:cs="Times New Roman"/>
              </w:rPr>
              <w:lastRenderedPageBreak/>
              <w:t xml:space="preserve">видеть проезжую часть улицы. 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Лекция, беседа,</w:t>
            </w:r>
          </w:p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 xml:space="preserve">Опрос, текущий </w:t>
            </w:r>
            <w:r w:rsidRPr="00076EA8">
              <w:rPr>
                <w:rFonts w:ascii="Times New Roman" w:eastAsia="Calibri" w:hAnsi="Times New Roman" w:cs="Times New Roman"/>
                <w:lang w:eastAsia="ru-RU"/>
              </w:rPr>
              <w:lastRenderedPageBreak/>
              <w:t>контроль.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lastRenderedPageBreak/>
              <w:t>45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Мы – пассажиры.  Пристегните ремни.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Занятие-беседа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46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Мы – пассажиры.  Пристегните ремни.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Занятие-беседа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47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Неподвижные транспортные средства. На остановке общественного транспорта.</w:t>
            </w:r>
          </w:p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Занятие-беседа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Обсуждение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48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Правила поведения в общественном транспорте.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8B42A7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F33B4A" w:rsidRPr="00076EA8">
        <w:tc>
          <w:tcPr>
            <w:tcW w:w="9923" w:type="dxa"/>
            <w:gridSpan w:val="6"/>
          </w:tcPr>
          <w:p w:rsidR="00F33B4A" w:rsidRPr="00076EA8" w:rsidRDefault="00F33B4A" w:rsidP="00F33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Уроки безопасности 8 ч</w:t>
            </w:r>
          </w:p>
          <w:p w:rsidR="00F33B4A" w:rsidRPr="00076EA8" w:rsidRDefault="00F33B4A" w:rsidP="00F33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49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pStyle w:val="af2"/>
              <w:rPr>
                <w:sz w:val="22"/>
                <w:szCs w:val="22"/>
              </w:rPr>
            </w:pPr>
            <w:r w:rsidRPr="00076EA8">
              <w:rPr>
                <w:sz w:val="22"/>
                <w:szCs w:val="22"/>
              </w:rPr>
              <w:t>Какие бывают экстремальные ситуации. Профилактика травматизма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семинар</w:t>
            </w:r>
          </w:p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50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pStyle w:val="af2"/>
              <w:rPr>
                <w:sz w:val="22"/>
                <w:szCs w:val="22"/>
              </w:rPr>
            </w:pPr>
            <w:r w:rsidRPr="00076EA8">
              <w:rPr>
                <w:sz w:val="22"/>
                <w:szCs w:val="22"/>
              </w:rPr>
              <w:t>Какие бывают экстремальные ситуации. Профилактика травматизма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семинар</w:t>
            </w:r>
          </w:p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51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pStyle w:val="af2"/>
              <w:rPr>
                <w:sz w:val="22"/>
                <w:szCs w:val="22"/>
              </w:rPr>
            </w:pPr>
            <w:r w:rsidRPr="00076EA8">
              <w:rPr>
                <w:sz w:val="22"/>
                <w:szCs w:val="22"/>
              </w:rPr>
              <w:t>Оказание первой мед помощи.</w:t>
            </w:r>
            <w:r w:rsidRPr="00076EA8">
              <w:rPr>
                <w:color w:val="000000"/>
                <w:sz w:val="22"/>
                <w:szCs w:val="22"/>
              </w:rPr>
              <w:t xml:space="preserve"> Телефоны экстренных служб.</w:t>
            </w:r>
            <w:r w:rsidRPr="00076EA8">
              <w:rPr>
                <w:sz w:val="22"/>
                <w:szCs w:val="22"/>
              </w:rPr>
              <w:t xml:space="preserve"> </w:t>
            </w:r>
            <w:r w:rsidRPr="00076EA8">
              <w:rPr>
                <w:color w:val="000000"/>
                <w:sz w:val="22"/>
                <w:szCs w:val="22"/>
              </w:rPr>
              <w:t>Профессия: спасатель.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 xml:space="preserve">Доклад </w:t>
            </w:r>
            <w:r w:rsidR="00F83BD3" w:rsidRPr="00076EA8">
              <w:rPr>
                <w:rFonts w:ascii="Times New Roman" w:eastAsia="Calibri" w:hAnsi="Times New Roman" w:cs="Times New Roman"/>
                <w:lang w:eastAsia="ru-RU"/>
              </w:rPr>
              <w:t>обучающихся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52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pStyle w:val="af2"/>
              <w:rPr>
                <w:sz w:val="22"/>
                <w:szCs w:val="22"/>
              </w:rPr>
            </w:pPr>
            <w:r w:rsidRPr="00076EA8">
              <w:rPr>
                <w:sz w:val="22"/>
                <w:szCs w:val="22"/>
              </w:rPr>
              <w:t>Оказание первой мед помощи. Телефоны экстренных служб. Профессия: спасатель.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8B42A7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F33B4A" w:rsidRPr="00076EA8">
        <w:tc>
          <w:tcPr>
            <w:tcW w:w="9923" w:type="dxa"/>
            <w:gridSpan w:val="6"/>
          </w:tcPr>
          <w:p w:rsidR="00F33B4A" w:rsidRPr="00076EA8" w:rsidRDefault="00F33B4A" w:rsidP="00F33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Природа и человек 6 ч</w:t>
            </w:r>
          </w:p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53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hAnsi="Times New Roman" w:cs="Times New Roman"/>
              </w:rPr>
              <w:t>Весеннее пробуждение природы.</w:t>
            </w:r>
          </w:p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54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 xml:space="preserve">Значение воздуха и воды для растений, животных и человека. </w:t>
            </w:r>
            <w:r w:rsidRPr="00076EA8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Свойства воды, воздуха.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 xml:space="preserve">Опрос 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55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Условия необходимые для растений.</w:t>
            </w:r>
            <w:r w:rsidRPr="00076EA8">
              <w:rPr>
                <w:rFonts w:ascii="Times New Roman" w:hAnsi="Times New Roman" w:cs="Times New Roman"/>
              </w:rPr>
              <w:t xml:space="preserve"> Растения, их разнообразие</w:t>
            </w:r>
            <w:r w:rsidRPr="00076EA8">
              <w:rPr>
                <w:rFonts w:ascii="Times New Roman" w:hAnsi="Times New Roman" w:cs="Times New Roman"/>
                <w:bCs/>
                <w:iCs/>
                <w:lang w:val="tt-RU"/>
              </w:rPr>
              <w:t>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F33B4A" w:rsidRPr="00076EA8">
        <w:tc>
          <w:tcPr>
            <w:tcW w:w="9923" w:type="dxa"/>
            <w:gridSpan w:val="6"/>
          </w:tcPr>
          <w:p w:rsidR="00F33B4A" w:rsidRPr="00076EA8" w:rsidRDefault="008B42A7" w:rsidP="00F33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Наш</w:t>
            </w:r>
            <w:r w:rsidR="00F33B4A"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 xml:space="preserve">  здоровье 4 ч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56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Закаливание.</w:t>
            </w:r>
            <w:r w:rsidRPr="00076EA8">
              <w:rPr>
                <w:rFonts w:ascii="Times New Roman" w:eastAsia="Calibri" w:hAnsi="Times New Roman" w:cs="Times New Roman"/>
              </w:rPr>
              <w:t xml:space="preserve"> Воздушные ванны.  Зелёная аптека. Фиточаи. 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57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Съедобные и ядовитые грибы и ягоды.</w:t>
            </w:r>
          </w:p>
          <w:p w:rsidR="00E97D69" w:rsidRPr="00076EA8" w:rsidRDefault="00E97D69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076EA8">
              <w:rPr>
                <w:rFonts w:ascii="Times New Roman" w:hAnsi="Times New Roman" w:cs="Times New Roman"/>
              </w:rPr>
              <w:t>Польза ведения трезвого образа жизни.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F33B4A" w:rsidRPr="00076EA8">
        <w:tc>
          <w:tcPr>
            <w:tcW w:w="9923" w:type="dxa"/>
            <w:gridSpan w:val="6"/>
          </w:tcPr>
          <w:p w:rsidR="00F33B4A" w:rsidRPr="00076EA8" w:rsidRDefault="00F33B4A" w:rsidP="00F33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Наша Родина – Россия 6 ч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58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История родного края и города Казани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 xml:space="preserve">Лекция, семинар, 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59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Моя малая родина.</w:t>
            </w:r>
            <w:r w:rsidRPr="00076EA8">
              <w:rPr>
                <w:rFonts w:ascii="Times New Roman" w:eastAsia="Calibri" w:hAnsi="Times New Roman" w:cs="Times New Roman"/>
              </w:rPr>
              <w:t xml:space="preserve"> История посёлка Дербышки.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Выставка рисунков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60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Моя малая родина. История посёлка Дербышки.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F33B4A" w:rsidRPr="00076EA8">
        <w:tc>
          <w:tcPr>
            <w:tcW w:w="9923" w:type="dxa"/>
            <w:gridSpan w:val="6"/>
          </w:tcPr>
          <w:p w:rsidR="00F33B4A" w:rsidRPr="00076EA8" w:rsidRDefault="00F33B4A" w:rsidP="00F33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Природа и человек 8 ч</w:t>
            </w:r>
          </w:p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61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pStyle w:val="af2"/>
              <w:rPr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 xml:space="preserve">Инструктаж по ОТ. </w:t>
            </w:r>
            <w:r w:rsidRPr="00076EA8">
              <w:rPr>
                <w:bCs/>
                <w:iCs/>
                <w:sz w:val="22"/>
                <w:szCs w:val="22"/>
              </w:rPr>
              <w:lastRenderedPageBreak/>
              <w:t>Всемирный день земли. Растения родного края.</w:t>
            </w:r>
            <w:r w:rsidRPr="00076E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Турнир, эстафета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 xml:space="preserve">Опрос, </w:t>
            </w:r>
            <w:r w:rsidRPr="00076EA8">
              <w:rPr>
                <w:rFonts w:ascii="Times New Roman" w:eastAsia="Calibri" w:hAnsi="Times New Roman" w:cs="Times New Roman"/>
                <w:lang w:eastAsia="ru-RU"/>
              </w:rPr>
              <w:lastRenderedPageBreak/>
              <w:t>текущий контроль.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pStyle w:val="af2"/>
              <w:rPr>
                <w:bCs/>
                <w:iCs/>
                <w:sz w:val="22"/>
                <w:szCs w:val="22"/>
              </w:rPr>
            </w:pPr>
            <w:r w:rsidRPr="00076EA8">
              <w:rPr>
                <w:sz w:val="22"/>
                <w:szCs w:val="22"/>
              </w:rPr>
              <w:t>Животные, их разнообразие.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Фотоотчет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63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pStyle w:val="af2"/>
              <w:rPr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>Домашние и дикие животные.</w:t>
            </w:r>
            <w:r w:rsidRPr="00076EA8">
              <w:rPr>
                <w:sz w:val="22"/>
                <w:szCs w:val="22"/>
              </w:rPr>
              <w:t xml:space="preserve"> Животные и птицы.</w:t>
            </w:r>
          </w:p>
          <w:p w:rsidR="00F33B4A" w:rsidRPr="00076EA8" w:rsidRDefault="00F33B4A" w:rsidP="00F33B4A">
            <w:pPr>
              <w:pStyle w:val="af2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Занятие-обсуждение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64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pStyle w:val="af2"/>
              <w:rPr>
                <w:bCs/>
                <w:iCs/>
                <w:sz w:val="22"/>
                <w:szCs w:val="22"/>
              </w:rPr>
            </w:pPr>
            <w:r w:rsidRPr="00076EA8">
              <w:rPr>
                <w:sz w:val="22"/>
                <w:szCs w:val="22"/>
              </w:rPr>
              <w:t>«Красной книги» Братья наши меньшие.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Фотоотчет</w:t>
            </w:r>
          </w:p>
        </w:tc>
      </w:tr>
      <w:tr w:rsidR="00F33B4A" w:rsidRPr="00076EA8">
        <w:tc>
          <w:tcPr>
            <w:tcW w:w="9923" w:type="dxa"/>
            <w:gridSpan w:val="6"/>
          </w:tcPr>
          <w:p w:rsidR="00F33B4A" w:rsidRPr="00076EA8" w:rsidRDefault="00F33B4A" w:rsidP="00F33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Уроки безопасности 6</w:t>
            </w:r>
          </w:p>
        </w:tc>
      </w:tr>
      <w:tr w:rsidR="00F33B4A" w:rsidRPr="00076EA8">
        <w:trPr>
          <w:trHeight w:val="1076"/>
        </w:trPr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65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</w:rPr>
              <w:t>Личная безопасность на улице.</w:t>
            </w:r>
            <w:r w:rsidRPr="00076EA8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беседа,</w:t>
            </w:r>
          </w:p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66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Общие требования к водителям велосипедов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67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hAnsi="Times New Roman" w:cs="Times New Roman"/>
              </w:rPr>
              <w:t>Средства защиты при катании на скейтбордах и ролика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F33B4A" w:rsidRPr="00076EA8">
        <w:tc>
          <w:tcPr>
            <w:tcW w:w="9923" w:type="dxa"/>
            <w:gridSpan w:val="6"/>
          </w:tcPr>
          <w:p w:rsidR="00F33B4A" w:rsidRPr="00076EA8" w:rsidRDefault="00F33B4A" w:rsidP="00F33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Наша Родина – Россия 4 ч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История родного края и города Казани. 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семинар, экскурсия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Выставка рисунков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69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Стихи  о Казани. Профессия: историк.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Конкурс чтецов</w:t>
            </w:r>
          </w:p>
        </w:tc>
      </w:tr>
      <w:tr w:rsidR="00F33B4A" w:rsidRPr="00076EA8">
        <w:tc>
          <w:tcPr>
            <w:tcW w:w="9923" w:type="dxa"/>
            <w:gridSpan w:val="6"/>
          </w:tcPr>
          <w:p w:rsidR="00F33B4A" w:rsidRPr="00076EA8" w:rsidRDefault="00F33B4A" w:rsidP="00F33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Мы – пешеходы 4 ч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70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076EA8">
              <w:rPr>
                <w:rFonts w:ascii="Times New Roman" w:hAnsi="Times New Roman" w:cs="Times New Roman"/>
              </w:rPr>
              <w:t>Повторение ПДД. Игры. Практические занятия.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занятие-игра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71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hAnsi="Times New Roman" w:cs="Times New Roman"/>
              </w:rPr>
              <w:t>Повторение ПДД. Игры. Практические занятия.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</w:t>
            </w:r>
          </w:p>
        </w:tc>
      </w:tr>
      <w:tr w:rsidR="00F33B4A" w:rsidRPr="00076EA8">
        <w:tc>
          <w:tcPr>
            <w:tcW w:w="9923" w:type="dxa"/>
            <w:gridSpan w:val="6"/>
          </w:tcPr>
          <w:p w:rsidR="00F33B4A" w:rsidRPr="00076EA8" w:rsidRDefault="00F33B4A" w:rsidP="00F33B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hAnsi="Times New Roman" w:cs="Times New Roman"/>
                <w:b/>
                <w:bCs/>
                <w:iCs/>
              </w:rPr>
              <w:t>Практические занятия 2 ч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72</w:t>
            </w: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 xml:space="preserve"> «Весне-физкульт-ура!» Подведение итогов года.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</w:t>
            </w: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F33B4A" w:rsidRPr="00076EA8">
        <w:tc>
          <w:tcPr>
            <w:tcW w:w="568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3" w:type="dxa"/>
          </w:tcPr>
          <w:p w:rsidR="00F33B4A" w:rsidRPr="00076EA8" w:rsidRDefault="00F33B4A" w:rsidP="00F33B4A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2520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144</w:t>
            </w:r>
          </w:p>
        </w:tc>
        <w:tc>
          <w:tcPr>
            <w:tcW w:w="1583" w:type="dxa"/>
          </w:tcPr>
          <w:p w:rsidR="00F33B4A" w:rsidRPr="00076EA8" w:rsidRDefault="00F33B4A" w:rsidP="00F33B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</w:tbl>
    <w:p w:rsidR="008C0F99" w:rsidRDefault="008C0F99">
      <w:pPr>
        <w:pStyle w:val="af2"/>
        <w:spacing w:line="360" w:lineRule="auto"/>
        <w:jc w:val="both"/>
        <w:rPr>
          <w:rFonts w:eastAsia="Times New Roman"/>
          <w:b/>
          <w:sz w:val="28"/>
          <w:szCs w:val="28"/>
        </w:rPr>
      </w:pPr>
    </w:p>
    <w:p w:rsidR="00AC6716" w:rsidRPr="00232E51" w:rsidRDefault="00B371F0" w:rsidP="00076E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  <w:r w:rsidRPr="00232E51">
        <w:rPr>
          <w:rFonts w:ascii="Times New Roman" w:eastAsia="Calibri" w:hAnsi="Times New Roman" w:cs="Times New Roman"/>
          <w:b/>
          <w:sz w:val="28"/>
          <w:lang w:eastAsia="ru-RU"/>
        </w:rPr>
        <w:t>Календарный учебный график 2 года обучения</w:t>
      </w:r>
    </w:p>
    <w:p w:rsidR="00AC6716" w:rsidRDefault="00AC6716" w:rsidP="00AC67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</w:p>
    <w:tbl>
      <w:tblPr>
        <w:tblStyle w:val="af0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963"/>
        <w:gridCol w:w="2520"/>
        <w:gridCol w:w="1155"/>
        <w:gridCol w:w="1583"/>
      </w:tblGrid>
      <w:tr w:rsidR="00AC6716" w:rsidRPr="00076EA8" w:rsidTr="00640CE7">
        <w:tc>
          <w:tcPr>
            <w:tcW w:w="568" w:type="dxa"/>
          </w:tcPr>
          <w:p w:rsidR="00AC6716" w:rsidRPr="00076EA8" w:rsidRDefault="00AC6716" w:rsidP="00640C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№п/п</w:t>
            </w:r>
          </w:p>
        </w:tc>
        <w:tc>
          <w:tcPr>
            <w:tcW w:w="1134" w:type="dxa"/>
          </w:tcPr>
          <w:p w:rsidR="00AC6716" w:rsidRPr="00076EA8" w:rsidRDefault="00AC6716" w:rsidP="00640C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Дата </w:t>
            </w:r>
          </w:p>
        </w:tc>
        <w:tc>
          <w:tcPr>
            <w:tcW w:w="2963" w:type="dxa"/>
          </w:tcPr>
          <w:p w:rsidR="00AC6716" w:rsidRPr="00076EA8" w:rsidRDefault="00AC6716" w:rsidP="00640C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20" w:type="dxa"/>
          </w:tcPr>
          <w:p w:rsidR="00AC6716" w:rsidRPr="00076EA8" w:rsidRDefault="00AC6716" w:rsidP="00640C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Форма занятия </w:t>
            </w:r>
          </w:p>
        </w:tc>
        <w:tc>
          <w:tcPr>
            <w:tcW w:w="1155" w:type="dxa"/>
          </w:tcPr>
          <w:p w:rsidR="00AC6716" w:rsidRPr="00076EA8" w:rsidRDefault="00AC6716" w:rsidP="00640C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1583" w:type="dxa"/>
          </w:tcPr>
          <w:p w:rsidR="00AC6716" w:rsidRPr="00076EA8" w:rsidRDefault="00AC6716" w:rsidP="00640C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Форма аттестации, контроля 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AC6716" w:rsidP="00640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Введение 2 ч</w:t>
            </w:r>
          </w:p>
          <w:p w:rsidR="00AC6716" w:rsidRPr="00076EA8" w:rsidRDefault="00AC6716" w:rsidP="00640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640C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AC6716" w:rsidRPr="00076EA8" w:rsidRDefault="00AC6716" w:rsidP="00640C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C6716" w:rsidRPr="00076EA8" w:rsidRDefault="00AC6716" w:rsidP="008B42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</w:rPr>
              <w:t xml:space="preserve">Введение. Ознакомление с ОТ, правилами поведения на занятиях. </w:t>
            </w:r>
          </w:p>
        </w:tc>
        <w:tc>
          <w:tcPr>
            <w:tcW w:w="2520" w:type="dxa"/>
          </w:tcPr>
          <w:p w:rsidR="00AC6716" w:rsidRPr="00076EA8" w:rsidRDefault="00AC6716" w:rsidP="008B42A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 xml:space="preserve">Занятие-беседа. </w:t>
            </w:r>
          </w:p>
        </w:tc>
        <w:tc>
          <w:tcPr>
            <w:tcW w:w="1155" w:type="dxa"/>
          </w:tcPr>
          <w:p w:rsidR="00AC6716" w:rsidRPr="00076EA8" w:rsidRDefault="00AC6716" w:rsidP="00640C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640C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AC6716" w:rsidP="00640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Мы - пешеходы 8 ч</w:t>
            </w:r>
          </w:p>
          <w:p w:rsidR="00AC6716" w:rsidRPr="00076EA8" w:rsidRDefault="00AC6716" w:rsidP="00640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C6716" w:rsidRPr="00076EA8" w:rsidRDefault="00AC6716" w:rsidP="00AC6716">
            <w:pPr>
              <w:pStyle w:val="af2"/>
              <w:rPr>
                <w:bCs/>
                <w:iCs/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>Дорожные знаки и их группы.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Обсуждение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C6716" w:rsidRPr="00076EA8" w:rsidRDefault="002E3E26" w:rsidP="00AC67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</w:rPr>
              <w:t>Правила пользования общественным транспортом.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</w:rPr>
              <w:t>Опрос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C6716" w:rsidRPr="00076EA8" w:rsidRDefault="00AC6716" w:rsidP="00AC6716">
            <w:pPr>
              <w:pStyle w:val="a5"/>
              <w:spacing w:line="316" w:lineRule="exact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76EA8">
              <w:rPr>
                <w:b w:val="0"/>
                <w:i w:val="0"/>
                <w:sz w:val="22"/>
                <w:szCs w:val="22"/>
              </w:rPr>
              <w:t>Виды транспорта.</w:t>
            </w:r>
            <w:r w:rsidR="00230FF7">
              <w:rPr>
                <w:b w:val="0"/>
                <w:i w:val="0"/>
                <w:sz w:val="22"/>
                <w:szCs w:val="22"/>
              </w:rPr>
              <w:t xml:space="preserve"> Прогулка в центре Казани.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C6716" w:rsidRPr="00076EA8" w:rsidRDefault="00E97D69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Дорожные знаки на железной дороге.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8B42A7" w:rsidP="00640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lastRenderedPageBreak/>
              <w:t xml:space="preserve">Наше  </w:t>
            </w:r>
            <w:r w:rsidR="00AC6716"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здоровье 4 ч</w:t>
            </w:r>
          </w:p>
          <w:p w:rsidR="00AC6716" w:rsidRPr="00076EA8" w:rsidRDefault="00AC6716" w:rsidP="00640C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C6716" w:rsidRPr="00076EA8" w:rsidRDefault="00AC6716" w:rsidP="00AC6716">
            <w:pPr>
              <w:spacing w:before="2" w:line="322" w:lineRule="exact"/>
              <w:rPr>
                <w:rFonts w:ascii="Times New Roman" w:eastAsia="Calibri" w:hAnsi="Times New Roman" w:cs="Times New Roman"/>
                <w:highlight w:val="yellow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 xml:space="preserve">Режим дня школьника. </w:t>
            </w:r>
            <w:r w:rsidR="008B42A7" w:rsidRPr="00076EA8">
              <w:rPr>
                <w:rFonts w:ascii="Times New Roman" w:hAnsi="Times New Roman" w:cs="Times New Roman"/>
              </w:rPr>
              <w:t>Польза ведения трезвого образа жизни.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беседа,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C6716" w:rsidRPr="00076EA8" w:rsidRDefault="00AC6716" w:rsidP="00AC6716">
            <w:pPr>
              <w:spacing w:before="2" w:line="322" w:lineRule="exact"/>
              <w:rPr>
                <w:rFonts w:ascii="Times New Roman" w:eastAsia="Calibri" w:hAnsi="Times New Roman" w:cs="Times New Roman"/>
                <w:highlight w:val="yellow"/>
              </w:rPr>
            </w:pPr>
            <w:r w:rsidRPr="00076EA8">
              <w:rPr>
                <w:rFonts w:ascii="Times New Roman" w:hAnsi="Times New Roman" w:cs="Times New Roman"/>
              </w:rPr>
              <w:t>Питание – основа жизни. Как питаться правильно.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AC6716" w:rsidP="00AC67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076EA8">
              <w:rPr>
                <w:rFonts w:ascii="Times New Roman" w:hAnsi="Times New Roman" w:cs="Times New Roman"/>
                <w:b/>
                <w:bCs/>
                <w:iCs/>
              </w:rPr>
              <w:t>Практические занятия 4 ч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C6716" w:rsidRPr="00076EA8" w:rsidRDefault="00AC6716" w:rsidP="00AC6716">
            <w:pPr>
              <w:pStyle w:val="af2"/>
              <w:rPr>
                <w:bCs/>
                <w:iCs/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 xml:space="preserve">Сбор осенних листьев, цветов, шишек для поделок. 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Экскурсия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сентябрь</w:t>
            </w:r>
          </w:p>
        </w:tc>
        <w:tc>
          <w:tcPr>
            <w:tcW w:w="2963" w:type="dxa"/>
          </w:tcPr>
          <w:p w:rsidR="00AC6716" w:rsidRPr="00076EA8" w:rsidRDefault="00AC6716" w:rsidP="00AC6716">
            <w:pPr>
              <w:pStyle w:val="af2"/>
              <w:rPr>
                <w:bCs/>
                <w:iCs/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>Изготовление простейших поделок в рамках конкурсов.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Выставка поделок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8B42A7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 xml:space="preserve">Наше  </w:t>
            </w:r>
            <w:r w:rsidR="00AC6716"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 xml:space="preserve">здоровье 6 ч 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AC6716" w:rsidRPr="00076EA8" w:rsidRDefault="00AC6716" w:rsidP="00AC6716">
            <w:pPr>
              <w:pStyle w:val="af2"/>
              <w:rPr>
                <w:sz w:val="22"/>
                <w:szCs w:val="22"/>
              </w:rPr>
            </w:pPr>
            <w:r w:rsidRPr="00076EA8">
              <w:rPr>
                <w:sz w:val="22"/>
                <w:szCs w:val="22"/>
              </w:rPr>
              <w:t xml:space="preserve">Вредные привычки и их профилактика. </w:t>
            </w:r>
          </w:p>
          <w:p w:rsidR="00AC6716" w:rsidRPr="00076EA8" w:rsidRDefault="00AC6716" w:rsidP="00AC6716">
            <w:pPr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беседа,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Здоровый образ жизни.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hAnsi="Times New Roman" w:cs="Times New Roman"/>
              </w:rPr>
              <w:t>Отказ от вредных привычек. ЗОЖ в  моей семье.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Занятие-рассуждение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Контрольная работа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AC6716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Природа и человек 6 ч</w:t>
            </w:r>
          </w:p>
          <w:p w:rsidR="00AC6716" w:rsidRPr="00076EA8" w:rsidRDefault="00AC6716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3E45D6" w:rsidRPr="00076EA8" w:rsidTr="00640CE7">
        <w:tc>
          <w:tcPr>
            <w:tcW w:w="568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13</w:t>
            </w:r>
          </w:p>
        </w:tc>
        <w:tc>
          <w:tcPr>
            <w:tcW w:w="1134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3E45D6" w:rsidRPr="00076EA8" w:rsidRDefault="003E45D6" w:rsidP="003E45D6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FF0000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Живая и неживая природа.</w:t>
            </w:r>
          </w:p>
        </w:tc>
        <w:tc>
          <w:tcPr>
            <w:tcW w:w="2520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</w:t>
            </w:r>
          </w:p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3E45D6" w:rsidRPr="00076EA8" w:rsidTr="00640CE7">
        <w:tc>
          <w:tcPr>
            <w:tcW w:w="568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3E45D6" w:rsidRPr="00076EA8" w:rsidRDefault="003E45D6" w:rsidP="003E45D6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Поездка в новый зоопарк</w:t>
            </w:r>
            <w:r w:rsidRPr="00076EA8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.</w:t>
            </w:r>
          </w:p>
          <w:p w:rsidR="003E45D6" w:rsidRPr="00076EA8" w:rsidRDefault="003E45D6" w:rsidP="003E45D6">
            <w:pPr>
              <w:pStyle w:val="af2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520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Экскурсия, онлайн экскурсия</w:t>
            </w:r>
          </w:p>
        </w:tc>
        <w:tc>
          <w:tcPr>
            <w:tcW w:w="1155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3E45D6" w:rsidRPr="00076EA8" w:rsidRDefault="008B42A7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3E45D6" w:rsidRPr="00076EA8" w:rsidTr="00640CE7">
        <w:tc>
          <w:tcPr>
            <w:tcW w:w="568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3E45D6" w:rsidRPr="00076EA8" w:rsidRDefault="003E45D6" w:rsidP="003E45D6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Поездка в новый зоопарк</w:t>
            </w:r>
          </w:p>
        </w:tc>
        <w:tc>
          <w:tcPr>
            <w:tcW w:w="2520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Экскурсия, онлайн экскурсия</w:t>
            </w:r>
          </w:p>
          <w:p w:rsidR="003E45D6" w:rsidRPr="00076EA8" w:rsidRDefault="003E45D6" w:rsidP="003E45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3E45D6" w:rsidRPr="00076EA8" w:rsidRDefault="008B42A7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Выставка рисунков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AC6716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Наша Родина – Россия 8 ч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AC6716" w:rsidRPr="003E45D6" w:rsidRDefault="003E45D6" w:rsidP="00AC67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45D6">
              <w:rPr>
                <w:rFonts w:ascii="Times New Roman" w:eastAsia="Calibri" w:hAnsi="Times New Roman" w:cs="Times New Roman"/>
              </w:rPr>
              <w:t>История города Казани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беседа,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17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AC6716" w:rsidRPr="003E45D6" w:rsidRDefault="003E45D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E45D6">
              <w:rPr>
                <w:rFonts w:ascii="Times New Roman" w:eastAsia="Calibri" w:hAnsi="Times New Roman" w:cs="Times New Roman"/>
              </w:rPr>
              <w:t>История города Казани</w:t>
            </w:r>
          </w:p>
        </w:tc>
        <w:tc>
          <w:tcPr>
            <w:tcW w:w="2520" w:type="dxa"/>
          </w:tcPr>
          <w:p w:rsidR="00AC6716" w:rsidRPr="00076EA8" w:rsidRDefault="003E45D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3E45D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Выставка рисунков</w:t>
            </w:r>
          </w:p>
        </w:tc>
      </w:tr>
      <w:tr w:rsidR="003E45D6" w:rsidRPr="00076EA8" w:rsidTr="00640CE7">
        <w:tc>
          <w:tcPr>
            <w:tcW w:w="568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18</w:t>
            </w:r>
          </w:p>
        </w:tc>
        <w:tc>
          <w:tcPr>
            <w:tcW w:w="1134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</w:p>
        </w:tc>
        <w:tc>
          <w:tcPr>
            <w:tcW w:w="2963" w:type="dxa"/>
          </w:tcPr>
          <w:p w:rsidR="003E45D6" w:rsidRPr="003E45D6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45D6">
              <w:rPr>
                <w:rFonts w:ascii="Times New Roman" w:eastAsia="Calibri" w:hAnsi="Times New Roman" w:cs="Times New Roman"/>
              </w:rPr>
              <w:t>Поездка в Татарскую слободу</w:t>
            </w:r>
          </w:p>
        </w:tc>
        <w:tc>
          <w:tcPr>
            <w:tcW w:w="2520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Экскурсия, онлайн экскурсия</w:t>
            </w:r>
          </w:p>
        </w:tc>
        <w:tc>
          <w:tcPr>
            <w:tcW w:w="1155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3E45D6" w:rsidRPr="00076EA8" w:rsidTr="00640CE7">
        <w:tc>
          <w:tcPr>
            <w:tcW w:w="568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19</w:t>
            </w:r>
          </w:p>
        </w:tc>
        <w:tc>
          <w:tcPr>
            <w:tcW w:w="1134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963" w:type="dxa"/>
          </w:tcPr>
          <w:p w:rsidR="003E45D6" w:rsidRPr="003E45D6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E45D6">
              <w:rPr>
                <w:rFonts w:ascii="Times New Roman" w:eastAsia="Calibri" w:hAnsi="Times New Roman" w:cs="Times New Roman"/>
              </w:rPr>
              <w:t>Поездка в Татарскую слободу</w:t>
            </w:r>
          </w:p>
        </w:tc>
        <w:tc>
          <w:tcPr>
            <w:tcW w:w="2520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Экскурсия, онлайн экскурсия</w:t>
            </w:r>
          </w:p>
          <w:p w:rsidR="003E45D6" w:rsidRPr="00076EA8" w:rsidRDefault="003E45D6" w:rsidP="003E45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Выставка рисунков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AC6716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Уроки безопасности 6 ч</w:t>
            </w:r>
          </w:p>
        </w:tc>
      </w:tr>
      <w:tr w:rsidR="003E45D6" w:rsidRPr="00076EA8" w:rsidTr="00640CE7">
        <w:tc>
          <w:tcPr>
            <w:tcW w:w="568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20</w:t>
            </w:r>
          </w:p>
        </w:tc>
        <w:tc>
          <w:tcPr>
            <w:tcW w:w="1134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963" w:type="dxa"/>
          </w:tcPr>
          <w:p w:rsidR="003E45D6" w:rsidRPr="00076EA8" w:rsidRDefault="003E45D6" w:rsidP="003E45D6">
            <w:pPr>
              <w:pStyle w:val="af2"/>
              <w:rPr>
                <w:sz w:val="22"/>
                <w:szCs w:val="22"/>
              </w:rPr>
            </w:pPr>
            <w:r w:rsidRPr="00076EA8">
              <w:rPr>
                <w:sz w:val="22"/>
                <w:szCs w:val="22"/>
              </w:rPr>
              <w:t>Личная безопасность дома.</w:t>
            </w:r>
          </w:p>
        </w:tc>
        <w:tc>
          <w:tcPr>
            <w:tcW w:w="2520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Занятие-беседа</w:t>
            </w:r>
          </w:p>
        </w:tc>
        <w:tc>
          <w:tcPr>
            <w:tcW w:w="1155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</w:t>
            </w:r>
          </w:p>
        </w:tc>
      </w:tr>
      <w:tr w:rsidR="003E45D6" w:rsidRPr="00076EA8" w:rsidTr="00640CE7">
        <w:tc>
          <w:tcPr>
            <w:tcW w:w="568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21</w:t>
            </w:r>
          </w:p>
        </w:tc>
        <w:tc>
          <w:tcPr>
            <w:tcW w:w="1134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963" w:type="dxa"/>
          </w:tcPr>
          <w:p w:rsidR="003E45D6" w:rsidRPr="00076EA8" w:rsidRDefault="003E45D6" w:rsidP="003E45D6">
            <w:pPr>
              <w:pStyle w:val="af2"/>
              <w:rPr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>Телефон экстренных служб.</w:t>
            </w:r>
          </w:p>
        </w:tc>
        <w:tc>
          <w:tcPr>
            <w:tcW w:w="2520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Экскурсия</w:t>
            </w:r>
          </w:p>
        </w:tc>
        <w:tc>
          <w:tcPr>
            <w:tcW w:w="1155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3E45D6" w:rsidRPr="00076EA8" w:rsidRDefault="003E45D6" w:rsidP="003E45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22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963" w:type="dxa"/>
          </w:tcPr>
          <w:p w:rsidR="00AC6716" w:rsidRPr="00541441" w:rsidRDefault="003E45D6" w:rsidP="00AC6716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1441">
              <w:rPr>
                <w:rFonts w:ascii="Times New Roman" w:eastAsia="Calibri" w:hAnsi="Times New Roman" w:cs="Times New Roman"/>
              </w:rPr>
              <w:t>Один дома</w:t>
            </w:r>
          </w:p>
        </w:tc>
        <w:tc>
          <w:tcPr>
            <w:tcW w:w="2520" w:type="dxa"/>
          </w:tcPr>
          <w:p w:rsidR="00AC6716" w:rsidRPr="00076EA8" w:rsidRDefault="003E45D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541441" w:rsidRDefault="00AC6716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 w:rsidRPr="00541441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Наше   здоровье 8 ч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23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963" w:type="dxa"/>
          </w:tcPr>
          <w:p w:rsidR="00AC6716" w:rsidRPr="00541441" w:rsidRDefault="00C9681E" w:rsidP="00C9681E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1441">
              <w:rPr>
                <w:rFonts w:ascii="Times New Roman" w:eastAsia="Calibri" w:hAnsi="Times New Roman" w:cs="Times New Roman"/>
              </w:rPr>
              <w:t>Здоровый образ жизни!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семинар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24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963" w:type="dxa"/>
          </w:tcPr>
          <w:p w:rsidR="00AC6716" w:rsidRPr="00541441" w:rsidRDefault="00C9681E" w:rsidP="00AC6716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1441">
              <w:rPr>
                <w:rFonts w:ascii="Times New Roman" w:eastAsia="Calibri" w:hAnsi="Times New Roman" w:cs="Times New Roman"/>
              </w:rPr>
              <w:t>Вредные привычки и их профилактика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Занятие-игра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lastRenderedPageBreak/>
              <w:t>25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963" w:type="dxa"/>
          </w:tcPr>
          <w:p w:rsidR="00AC6716" w:rsidRPr="00541441" w:rsidRDefault="00C9681E" w:rsidP="00AC6716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1441">
              <w:rPr>
                <w:rFonts w:ascii="Times New Roman" w:eastAsia="Calibri" w:hAnsi="Times New Roman" w:cs="Times New Roman"/>
              </w:rPr>
              <w:t>Болезни и их причины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практическое занятие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26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Ноябрь</w:t>
            </w:r>
          </w:p>
        </w:tc>
        <w:tc>
          <w:tcPr>
            <w:tcW w:w="2963" w:type="dxa"/>
          </w:tcPr>
          <w:p w:rsidR="00AC6716" w:rsidRPr="00541441" w:rsidRDefault="00C9681E" w:rsidP="00AC6716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41441">
              <w:rPr>
                <w:rFonts w:ascii="Times New Roman" w:hAnsi="Times New Roman" w:cs="Times New Roman"/>
                <w:bCs/>
                <w:iCs/>
                <w:lang w:val="tt-RU"/>
              </w:rPr>
              <w:t>Отказ от вредных привычек. ЗОЖ в моей семье</w:t>
            </w:r>
          </w:p>
        </w:tc>
        <w:tc>
          <w:tcPr>
            <w:tcW w:w="2520" w:type="dxa"/>
          </w:tcPr>
          <w:p w:rsidR="00F83BD3" w:rsidRPr="00076EA8" w:rsidRDefault="00F83BD3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="00AC6716" w:rsidRPr="00076EA8">
              <w:rPr>
                <w:rFonts w:ascii="Times New Roman" w:eastAsia="Times New Roman" w:hAnsi="Times New Roman" w:cs="Times New Roman"/>
                <w:lang w:eastAsia="ru-RU"/>
              </w:rPr>
              <w:t>екция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Викторина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AC6716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Мы – пешеходы 10 ч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27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963" w:type="dxa"/>
          </w:tcPr>
          <w:p w:rsidR="00AC6716" w:rsidRPr="00076EA8" w:rsidRDefault="00AC6716" w:rsidP="00AC6716">
            <w:pPr>
              <w:pStyle w:val="af2"/>
              <w:rPr>
                <w:bCs/>
                <w:iCs/>
                <w:sz w:val="22"/>
                <w:szCs w:val="22"/>
              </w:rPr>
            </w:pPr>
            <w:r w:rsidRPr="00076EA8">
              <w:rPr>
                <w:sz w:val="22"/>
                <w:szCs w:val="22"/>
              </w:rPr>
              <w:t>Правила пользования общественным транспортом.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 xml:space="preserve">Лекция, семинар,  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760ED3" w:rsidRPr="00076EA8" w:rsidTr="00640CE7">
        <w:tc>
          <w:tcPr>
            <w:tcW w:w="568" w:type="dxa"/>
          </w:tcPr>
          <w:p w:rsidR="00760ED3" w:rsidRPr="00076EA8" w:rsidRDefault="00760ED3" w:rsidP="00760ED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28</w:t>
            </w:r>
          </w:p>
        </w:tc>
        <w:tc>
          <w:tcPr>
            <w:tcW w:w="1134" w:type="dxa"/>
          </w:tcPr>
          <w:p w:rsidR="00760ED3" w:rsidRPr="00076EA8" w:rsidRDefault="00760ED3" w:rsidP="00760ED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963" w:type="dxa"/>
          </w:tcPr>
          <w:p w:rsidR="00760ED3" w:rsidRPr="00076EA8" w:rsidRDefault="00760ED3" w:rsidP="00760E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 xml:space="preserve">Интенсивность движения. </w:t>
            </w:r>
            <w:r w:rsidR="00541441" w:rsidRPr="00076EA8">
              <w:rPr>
                <w:rFonts w:ascii="Times New Roman" w:hAnsi="Times New Roman" w:cs="Times New Roman"/>
                <w:bCs/>
                <w:iCs/>
              </w:rPr>
              <w:t>Тормозной путь</w:t>
            </w:r>
            <w:r w:rsidR="00541441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541441" w:rsidRPr="00076EA8"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2520" w:type="dxa"/>
          </w:tcPr>
          <w:p w:rsidR="00760ED3" w:rsidRPr="00076EA8" w:rsidRDefault="00760ED3" w:rsidP="00760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семинар</w:t>
            </w:r>
          </w:p>
        </w:tc>
        <w:tc>
          <w:tcPr>
            <w:tcW w:w="1155" w:type="dxa"/>
          </w:tcPr>
          <w:p w:rsidR="00760ED3" w:rsidRPr="00076EA8" w:rsidRDefault="00760ED3" w:rsidP="00760E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760ED3" w:rsidRPr="00076EA8" w:rsidRDefault="00760ED3" w:rsidP="00760E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963" w:type="dxa"/>
          </w:tcPr>
          <w:p w:rsidR="00AC6716" w:rsidRPr="00760ED3" w:rsidRDefault="00760ED3" w:rsidP="00AC67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0ED3">
              <w:rPr>
                <w:rFonts w:ascii="Times New Roman" w:eastAsia="Calibri" w:hAnsi="Times New Roman" w:cs="Times New Roman"/>
              </w:rPr>
              <w:t>Подготовка к конкурсу «Новогодняя игрушка»</w:t>
            </w:r>
          </w:p>
        </w:tc>
        <w:tc>
          <w:tcPr>
            <w:tcW w:w="2520" w:type="dxa"/>
          </w:tcPr>
          <w:p w:rsidR="00AC6716" w:rsidRPr="00076EA8" w:rsidRDefault="00760ED3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30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96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Что мешает видеть проезжую часть улицы?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760ED3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31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96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Общие правила перехода улиц и дорог</w:t>
            </w:r>
          </w:p>
        </w:tc>
        <w:tc>
          <w:tcPr>
            <w:tcW w:w="2520" w:type="dxa"/>
          </w:tcPr>
          <w:p w:rsidR="00AC6716" w:rsidRPr="00076EA8" w:rsidRDefault="00760ED3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Викторина 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AC6716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Уроки безопасности 6 ч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32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963" w:type="dxa"/>
          </w:tcPr>
          <w:p w:rsidR="00AC6716" w:rsidRPr="00076EA8" w:rsidRDefault="00AC6716" w:rsidP="00AC6716">
            <w:pPr>
              <w:pStyle w:val="af2"/>
              <w:rPr>
                <w:sz w:val="22"/>
                <w:szCs w:val="22"/>
              </w:rPr>
            </w:pPr>
            <w:r w:rsidRPr="00076EA8">
              <w:rPr>
                <w:sz w:val="22"/>
                <w:szCs w:val="22"/>
              </w:rPr>
              <w:t>Личная безопасность дома.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семинар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занятие-игра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33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963" w:type="dxa"/>
          </w:tcPr>
          <w:p w:rsidR="00AC6716" w:rsidRPr="00076EA8" w:rsidRDefault="00AC6716" w:rsidP="00AC6716">
            <w:pPr>
              <w:pStyle w:val="af2"/>
              <w:rPr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>Телефон экстренных служб.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Занятие-обсуждение,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Декабрь</w:t>
            </w:r>
          </w:p>
        </w:tc>
        <w:tc>
          <w:tcPr>
            <w:tcW w:w="2963" w:type="dxa"/>
          </w:tcPr>
          <w:p w:rsidR="00AC6716" w:rsidRPr="00076EA8" w:rsidRDefault="00AC6716" w:rsidP="00AC6716">
            <w:pPr>
              <w:pStyle w:val="af2"/>
              <w:rPr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>Личная безопасность дома, на улице, во время каникул.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Занятие-беседа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AC6716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Мы – пешеходы 8 ч</w:t>
            </w:r>
          </w:p>
          <w:p w:rsidR="00AC6716" w:rsidRPr="00076EA8" w:rsidRDefault="00AC6716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35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2963" w:type="dxa"/>
          </w:tcPr>
          <w:p w:rsidR="00A33AA2" w:rsidRPr="00076EA8" w:rsidRDefault="00AC6716" w:rsidP="00AC6716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Инструктаж по ОТ</w:t>
            </w:r>
            <w:r w:rsidR="00A33AA2" w:rsidRPr="00076EA8">
              <w:rPr>
                <w:rFonts w:ascii="Times New Roman" w:hAnsi="Times New Roman" w:cs="Times New Roman"/>
              </w:rPr>
              <w:t>.</w:t>
            </w:r>
            <w:r w:rsidR="002E3E26" w:rsidRPr="00076EA8">
              <w:rPr>
                <w:rFonts w:ascii="Times New Roman" w:hAnsi="Times New Roman" w:cs="Times New Roman"/>
              </w:rPr>
              <w:t xml:space="preserve"> </w:t>
            </w:r>
            <w:r w:rsidR="00A33AA2" w:rsidRPr="00076EA8">
              <w:rPr>
                <w:rFonts w:ascii="Times New Roman" w:hAnsi="Times New Roman" w:cs="Times New Roman"/>
              </w:rPr>
              <w:t xml:space="preserve"> </w:t>
            </w:r>
            <w:r w:rsidR="002E3E26" w:rsidRPr="00076EA8">
              <w:rPr>
                <w:rFonts w:ascii="Times New Roman" w:hAnsi="Times New Roman" w:cs="Times New Roman"/>
              </w:rPr>
              <w:t>Польза ведения трезвого образа жизни.</w:t>
            </w:r>
          </w:p>
          <w:p w:rsidR="00AC6716" w:rsidRPr="00076EA8" w:rsidRDefault="00AC6716" w:rsidP="00A33AA2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семинар, практическое занятие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36</w:t>
            </w:r>
          </w:p>
        </w:tc>
        <w:tc>
          <w:tcPr>
            <w:tcW w:w="1134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296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Тротуар, обочина дороги, правостороннее движение.</w:t>
            </w:r>
          </w:p>
        </w:tc>
        <w:tc>
          <w:tcPr>
            <w:tcW w:w="2520" w:type="dxa"/>
          </w:tcPr>
          <w:p w:rsidR="00A33AA2" w:rsidRPr="00076EA8" w:rsidRDefault="00541441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Беседа </w:t>
            </w: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37</w:t>
            </w:r>
          </w:p>
        </w:tc>
        <w:tc>
          <w:tcPr>
            <w:tcW w:w="1134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2963" w:type="dxa"/>
          </w:tcPr>
          <w:p w:rsidR="00A33AA2" w:rsidRPr="00076EA8" w:rsidRDefault="00A33AA2" w:rsidP="00A33AA2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Обязанности водителей</w:t>
            </w:r>
            <w:r w:rsidRPr="00076E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0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Занятие-лекция</w:t>
            </w: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38</w:t>
            </w:r>
          </w:p>
        </w:tc>
        <w:tc>
          <w:tcPr>
            <w:tcW w:w="1134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2963" w:type="dxa"/>
          </w:tcPr>
          <w:p w:rsidR="00A33AA2" w:rsidRPr="00076EA8" w:rsidRDefault="00A33AA2" w:rsidP="00A33AA2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Развитие автомототранспорта.</w:t>
            </w:r>
          </w:p>
        </w:tc>
        <w:tc>
          <w:tcPr>
            <w:tcW w:w="2520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Занятие-лекция</w:t>
            </w: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AC6716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Природа и человек</w:t>
            </w: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val="en-US" w:eastAsia="ru-RU"/>
              </w:rPr>
              <w:t xml:space="preserve"> - </w:t>
            </w: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10</w:t>
            </w: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val="en-US" w:eastAsia="ru-RU"/>
              </w:rPr>
              <w:t>ч</w:t>
            </w: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.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39</w:t>
            </w:r>
          </w:p>
        </w:tc>
        <w:tc>
          <w:tcPr>
            <w:tcW w:w="1134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2963" w:type="dxa"/>
          </w:tcPr>
          <w:p w:rsidR="00A33AA2" w:rsidRPr="00076EA8" w:rsidRDefault="00A33AA2" w:rsidP="00A33AA2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FF0000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Живая и неживая природа.</w:t>
            </w:r>
          </w:p>
        </w:tc>
        <w:tc>
          <w:tcPr>
            <w:tcW w:w="2520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семинар</w:t>
            </w:r>
          </w:p>
          <w:p w:rsidR="00A33AA2" w:rsidRPr="00076EA8" w:rsidRDefault="00A33AA2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40</w:t>
            </w:r>
          </w:p>
        </w:tc>
        <w:tc>
          <w:tcPr>
            <w:tcW w:w="1134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2963" w:type="dxa"/>
          </w:tcPr>
          <w:p w:rsidR="00A33AA2" w:rsidRPr="00076EA8" w:rsidRDefault="00A33AA2" w:rsidP="00A33AA2">
            <w:pPr>
              <w:tabs>
                <w:tab w:val="left" w:pos="3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Предмет и задачи экологии.</w:t>
            </w:r>
          </w:p>
          <w:p w:rsidR="00A33AA2" w:rsidRPr="00076EA8" w:rsidRDefault="00A33AA2" w:rsidP="00A33AA2">
            <w:pPr>
              <w:pStyle w:val="af2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520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Выставка рисунков.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41</w:t>
            </w:r>
          </w:p>
        </w:tc>
        <w:tc>
          <w:tcPr>
            <w:tcW w:w="1134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Январь</w:t>
            </w:r>
          </w:p>
        </w:tc>
        <w:tc>
          <w:tcPr>
            <w:tcW w:w="2963" w:type="dxa"/>
          </w:tcPr>
          <w:p w:rsidR="00A33AA2" w:rsidRPr="00076EA8" w:rsidRDefault="00A33AA2" w:rsidP="00541441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highlight w:val="yellow"/>
                <w:lang w:eastAsia="ru-RU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Характеристика зимнего сезон</w:t>
            </w:r>
            <w:r w:rsidR="00541441">
              <w:rPr>
                <w:rFonts w:ascii="Times New Roman" w:hAnsi="Times New Roman" w:cs="Times New Roman"/>
                <w:bCs/>
                <w:iCs/>
              </w:rPr>
              <w:t>а</w:t>
            </w:r>
          </w:p>
        </w:tc>
        <w:tc>
          <w:tcPr>
            <w:tcW w:w="2520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Занятие-беседа</w:t>
            </w: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42</w:t>
            </w:r>
          </w:p>
        </w:tc>
        <w:tc>
          <w:tcPr>
            <w:tcW w:w="1134" w:type="dxa"/>
          </w:tcPr>
          <w:p w:rsidR="00A33AA2" w:rsidRPr="00076EA8" w:rsidRDefault="00541441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Февраль </w:t>
            </w:r>
          </w:p>
        </w:tc>
        <w:tc>
          <w:tcPr>
            <w:tcW w:w="2963" w:type="dxa"/>
          </w:tcPr>
          <w:p w:rsidR="00A33AA2" w:rsidRPr="00076EA8" w:rsidRDefault="00541441" w:rsidP="00541441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Жизнь животных зимой. </w:t>
            </w:r>
            <w:r w:rsidR="00A33AA2" w:rsidRPr="00076EA8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</w:tc>
        <w:tc>
          <w:tcPr>
            <w:tcW w:w="2520" w:type="dxa"/>
          </w:tcPr>
          <w:p w:rsidR="00A33AA2" w:rsidRPr="00076EA8" w:rsidRDefault="00541441" w:rsidP="005414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Беседа, викторина </w:t>
            </w: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43</w:t>
            </w:r>
          </w:p>
        </w:tc>
        <w:tc>
          <w:tcPr>
            <w:tcW w:w="1134" w:type="dxa"/>
          </w:tcPr>
          <w:p w:rsidR="00A33AA2" w:rsidRPr="00076EA8" w:rsidRDefault="00541441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Февраль </w:t>
            </w:r>
          </w:p>
        </w:tc>
        <w:tc>
          <w:tcPr>
            <w:tcW w:w="2963" w:type="dxa"/>
          </w:tcPr>
          <w:p w:rsidR="00A33AA2" w:rsidRPr="00076EA8" w:rsidRDefault="00A33AA2" w:rsidP="00A33AA2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Животные, их разнообразие. Просмотр фильма.</w:t>
            </w:r>
          </w:p>
        </w:tc>
        <w:tc>
          <w:tcPr>
            <w:tcW w:w="2520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Занятие-беседа</w:t>
            </w: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Опрос.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AC6716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Мы – пешеходы 10 ч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44</w:t>
            </w:r>
          </w:p>
        </w:tc>
        <w:tc>
          <w:tcPr>
            <w:tcW w:w="1134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96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Тротуар, обочина дороги, правостороннее движение.</w:t>
            </w:r>
          </w:p>
        </w:tc>
        <w:tc>
          <w:tcPr>
            <w:tcW w:w="2520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беседа,</w:t>
            </w:r>
          </w:p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45</w:t>
            </w:r>
          </w:p>
        </w:tc>
        <w:tc>
          <w:tcPr>
            <w:tcW w:w="1134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963" w:type="dxa"/>
          </w:tcPr>
          <w:p w:rsidR="00A33AA2" w:rsidRPr="00076EA8" w:rsidRDefault="00A33AA2" w:rsidP="00A33AA2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Обязанности водителей</w:t>
            </w:r>
            <w:r w:rsidRPr="00076E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0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Занятие-беседа</w:t>
            </w: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46</w:t>
            </w:r>
          </w:p>
        </w:tc>
        <w:tc>
          <w:tcPr>
            <w:tcW w:w="1134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963" w:type="dxa"/>
          </w:tcPr>
          <w:p w:rsidR="00A33AA2" w:rsidRPr="00076EA8" w:rsidRDefault="00A33AA2" w:rsidP="00A33AA2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Развитие автомототранспорта.</w:t>
            </w:r>
          </w:p>
        </w:tc>
        <w:tc>
          <w:tcPr>
            <w:tcW w:w="2520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Занятие-беседа</w:t>
            </w: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47</w:t>
            </w:r>
          </w:p>
        </w:tc>
        <w:tc>
          <w:tcPr>
            <w:tcW w:w="1134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963" w:type="dxa"/>
          </w:tcPr>
          <w:p w:rsidR="00A33AA2" w:rsidRPr="00076EA8" w:rsidRDefault="00A33AA2" w:rsidP="00A33AA2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 xml:space="preserve">Развитие </w:t>
            </w:r>
            <w:r w:rsidRPr="00076EA8">
              <w:rPr>
                <w:rFonts w:ascii="Times New Roman" w:hAnsi="Times New Roman" w:cs="Times New Roman"/>
                <w:bCs/>
                <w:iCs/>
              </w:rPr>
              <w:lastRenderedPageBreak/>
              <w:t>автомототранспорта.</w:t>
            </w:r>
          </w:p>
        </w:tc>
        <w:tc>
          <w:tcPr>
            <w:tcW w:w="2520" w:type="dxa"/>
          </w:tcPr>
          <w:p w:rsidR="00A33AA2" w:rsidRPr="00076EA8" w:rsidRDefault="00B70990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Викторина </w:t>
            </w: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Обсуждение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lastRenderedPageBreak/>
              <w:t>48</w:t>
            </w:r>
          </w:p>
        </w:tc>
        <w:tc>
          <w:tcPr>
            <w:tcW w:w="1134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963" w:type="dxa"/>
          </w:tcPr>
          <w:p w:rsidR="00A33AA2" w:rsidRPr="00076EA8" w:rsidRDefault="00A33AA2" w:rsidP="00A33AA2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Подготовка к конкурсу</w:t>
            </w:r>
          </w:p>
        </w:tc>
        <w:tc>
          <w:tcPr>
            <w:tcW w:w="2520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Контрольная работа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AC6716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Уроки безопасности 8 ч</w:t>
            </w:r>
          </w:p>
          <w:p w:rsidR="00AC6716" w:rsidRPr="00076EA8" w:rsidRDefault="00AC6716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49</w:t>
            </w:r>
          </w:p>
        </w:tc>
        <w:tc>
          <w:tcPr>
            <w:tcW w:w="1134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Февраль</w:t>
            </w:r>
          </w:p>
        </w:tc>
        <w:tc>
          <w:tcPr>
            <w:tcW w:w="2963" w:type="dxa"/>
          </w:tcPr>
          <w:p w:rsidR="00A33AA2" w:rsidRPr="00076EA8" w:rsidRDefault="00A33AA2" w:rsidP="00A33AA2">
            <w:pPr>
              <w:pStyle w:val="af2"/>
              <w:rPr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 xml:space="preserve">Бытовой и уличный травматизм.  </w:t>
            </w:r>
          </w:p>
          <w:p w:rsidR="00A33AA2" w:rsidRPr="00076EA8" w:rsidRDefault="00A33AA2" w:rsidP="00A33AA2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семинар</w:t>
            </w:r>
          </w:p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50</w:t>
            </w:r>
          </w:p>
        </w:tc>
        <w:tc>
          <w:tcPr>
            <w:tcW w:w="1134" w:type="dxa"/>
          </w:tcPr>
          <w:p w:rsidR="00A33AA2" w:rsidRPr="00076EA8" w:rsidRDefault="00541441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963" w:type="dxa"/>
          </w:tcPr>
          <w:p w:rsidR="00A33AA2" w:rsidRPr="00076EA8" w:rsidRDefault="00A33AA2" w:rsidP="00A33AA2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</w:rPr>
              <w:t>Профилактика травматизма.</w:t>
            </w:r>
            <w:r w:rsidRPr="00076EA8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</w:tc>
        <w:tc>
          <w:tcPr>
            <w:tcW w:w="2520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семинар</w:t>
            </w:r>
          </w:p>
          <w:p w:rsidR="00A33AA2" w:rsidRPr="00076EA8" w:rsidRDefault="00A33AA2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51</w:t>
            </w:r>
          </w:p>
        </w:tc>
        <w:tc>
          <w:tcPr>
            <w:tcW w:w="1134" w:type="dxa"/>
          </w:tcPr>
          <w:p w:rsidR="00A33AA2" w:rsidRPr="00076EA8" w:rsidRDefault="00541441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Март </w:t>
            </w:r>
          </w:p>
        </w:tc>
        <w:tc>
          <w:tcPr>
            <w:tcW w:w="2963" w:type="dxa"/>
          </w:tcPr>
          <w:p w:rsidR="00A33AA2" w:rsidRPr="00076EA8" w:rsidRDefault="00A33AA2" w:rsidP="00A33AA2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Оказание первой медицинской помощи.</w:t>
            </w:r>
          </w:p>
        </w:tc>
        <w:tc>
          <w:tcPr>
            <w:tcW w:w="2520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 xml:space="preserve">Доклад </w:t>
            </w:r>
            <w:r w:rsidR="00F83BD3" w:rsidRPr="00076EA8">
              <w:rPr>
                <w:rFonts w:ascii="Times New Roman" w:eastAsia="Calibri" w:hAnsi="Times New Roman" w:cs="Times New Roman"/>
                <w:lang w:eastAsia="ru-RU"/>
              </w:rPr>
              <w:t>обучающихся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52</w:t>
            </w:r>
          </w:p>
        </w:tc>
        <w:tc>
          <w:tcPr>
            <w:tcW w:w="1134" w:type="dxa"/>
          </w:tcPr>
          <w:p w:rsidR="00AC6716" w:rsidRPr="00076EA8" w:rsidRDefault="00760ED3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963" w:type="dxa"/>
          </w:tcPr>
          <w:p w:rsidR="00AC6716" w:rsidRPr="00076EA8" w:rsidRDefault="00A33AA2" w:rsidP="00AC6716">
            <w:pPr>
              <w:pStyle w:val="af2"/>
              <w:rPr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>Виды экстремальных ситуаций и правила поведения.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Контрольная работа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AC6716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Природа и человек 6 ч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53</w:t>
            </w:r>
          </w:p>
        </w:tc>
        <w:tc>
          <w:tcPr>
            <w:tcW w:w="1134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963" w:type="dxa"/>
          </w:tcPr>
          <w:p w:rsidR="00A33AA2" w:rsidRPr="00076EA8" w:rsidRDefault="00A33AA2" w:rsidP="00A33AA2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Значение для человека сохранения разных видов животных</w:t>
            </w:r>
          </w:p>
        </w:tc>
        <w:tc>
          <w:tcPr>
            <w:tcW w:w="2520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</w:t>
            </w: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54</w:t>
            </w:r>
          </w:p>
        </w:tc>
        <w:tc>
          <w:tcPr>
            <w:tcW w:w="1134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963" w:type="dxa"/>
          </w:tcPr>
          <w:p w:rsidR="00A33AA2" w:rsidRPr="00C9681E" w:rsidRDefault="00C9681E" w:rsidP="00A33AA2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681E">
              <w:rPr>
                <w:rFonts w:ascii="Times New Roman" w:hAnsi="Times New Roman" w:cs="Times New Roman"/>
                <w:bCs/>
                <w:iCs/>
              </w:rPr>
              <w:t>Экскурсия в Комитет животного мира</w:t>
            </w:r>
          </w:p>
        </w:tc>
        <w:tc>
          <w:tcPr>
            <w:tcW w:w="2520" w:type="dxa"/>
          </w:tcPr>
          <w:p w:rsidR="00A33AA2" w:rsidRPr="00076EA8" w:rsidRDefault="00B70990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Экскурсия, онлайн экскурсия </w:t>
            </w: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 xml:space="preserve">Опрос </w:t>
            </w:r>
          </w:p>
        </w:tc>
      </w:tr>
      <w:tr w:rsidR="00B70990" w:rsidRPr="00076EA8" w:rsidTr="00640CE7">
        <w:tc>
          <w:tcPr>
            <w:tcW w:w="568" w:type="dxa"/>
          </w:tcPr>
          <w:p w:rsidR="00B70990" w:rsidRPr="00076EA8" w:rsidRDefault="00B70990" w:rsidP="00B7099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55</w:t>
            </w:r>
          </w:p>
        </w:tc>
        <w:tc>
          <w:tcPr>
            <w:tcW w:w="1134" w:type="dxa"/>
          </w:tcPr>
          <w:p w:rsidR="00B70990" w:rsidRPr="00076EA8" w:rsidRDefault="00B70990" w:rsidP="00B7099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963" w:type="dxa"/>
          </w:tcPr>
          <w:p w:rsidR="00B70990" w:rsidRPr="00C9681E" w:rsidRDefault="00C9681E" w:rsidP="00B70990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9681E">
              <w:rPr>
                <w:rFonts w:ascii="Times New Roman" w:eastAsia="Calibri" w:hAnsi="Times New Roman" w:cs="Times New Roman"/>
              </w:rPr>
              <w:t>Экскурсия в Комитет животного мира</w:t>
            </w:r>
          </w:p>
        </w:tc>
        <w:tc>
          <w:tcPr>
            <w:tcW w:w="2520" w:type="dxa"/>
          </w:tcPr>
          <w:p w:rsidR="00B70990" w:rsidRPr="00076EA8" w:rsidRDefault="00B70990" w:rsidP="00B709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Экскурсия, онлайн экскурсия </w:t>
            </w:r>
          </w:p>
        </w:tc>
        <w:tc>
          <w:tcPr>
            <w:tcW w:w="1155" w:type="dxa"/>
          </w:tcPr>
          <w:p w:rsidR="00B70990" w:rsidRPr="00076EA8" w:rsidRDefault="00B70990" w:rsidP="00B709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B70990" w:rsidRPr="00076EA8" w:rsidRDefault="00B70990" w:rsidP="00B7099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8B42A7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 xml:space="preserve">Наше </w:t>
            </w:r>
            <w:r w:rsidR="00AC6716"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 xml:space="preserve"> здоровье 4 ч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56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963" w:type="dxa"/>
          </w:tcPr>
          <w:p w:rsidR="00AC6716" w:rsidRPr="00076EA8" w:rsidRDefault="00C9681E" w:rsidP="00AC6716">
            <w:pPr>
              <w:pStyle w:val="af2"/>
              <w:rPr>
                <w:sz w:val="22"/>
                <w:szCs w:val="22"/>
              </w:rPr>
            </w:pPr>
            <w:r w:rsidRPr="00076EA8">
              <w:t xml:space="preserve">Основы медицинских знаний.  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57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Март</w:t>
            </w:r>
          </w:p>
        </w:tc>
        <w:tc>
          <w:tcPr>
            <w:tcW w:w="2963" w:type="dxa"/>
          </w:tcPr>
          <w:p w:rsidR="00AC6716" w:rsidRPr="00C9681E" w:rsidRDefault="00C9681E" w:rsidP="00C9681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681E">
              <w:rPr>
                <w:rFonts w:ascii="Times New Roman" w:eastAsia="Calibri" w:hAnsi="Times New Roman" w:cs="Times New Roman"/>
                <w:lang w:eastAsia="ru-RU"/>
              </w:rPr>
              <w:t>Личная гигиена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  <w:r w:rsidR="009B29F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B29F2" w:rsidRPr="00076EA8">
              <w:rPr>
                <w:rFonts w:ascii="Times New Roman" w:eastAsia="Times New Roman" w:hAnsi="Times New Roman" w:cs="Times New Roman"/>
                <w:lang w:eastAsia="ru-RU"/>
              </w:rPr>
              <w:t xml:space="preserve"> Практическое занятие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760ED3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Анкетирование 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AC6716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Наша Родина – Россия 6 ч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58</w:t>
            </w:r>
          </w:p>
        </w:tc>
        <w:tc>
          <w:tcPr>
            <w:tcW w:w="1134" w:type="dxa"/>
          </w:tcPr>
          <w:p w:rsidR="00A33AA2" w:rsidRPr="00076EA8" w:rsidRDefault="00541441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2963" w:type="dxa"/>
          </w:tcPr>
          <w:p w:rsidR="00A33AA2" w:rsidRPr="00076EA8" w:rsidRDefault="00C9681E" w:rsidP="00A33AA2">
            <w:pPr>
              <w:pStyle w:val="af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Традиции и обычаи народов</w:t>
            </w:r>
          </w:p>
        </w:tc>
        <w:tc>
          <w:tcPr>
            <w:tcW w:w="2520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 xml:space="preserve">Лекция, семинар, </w:t>
            </w: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59</w:t>
            </w:r>
          </w:p>
        </w:tc>
        <w:tc>
          <w:tcPr>
            <w:tcW w:w="1134" w:type="dxa"/>
          </w:tcPr>
          <w:p w:rsidR="00A33AA2" w:rsidRPr="00076EA8" w:rsidRDefault="00541441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2963" w:type="dxa"/>
          </w:tcPr>
          <w:p w:rsidR="00A33AA2" w:rsidRPr="00076EA8" w:rsidRDefault="00A33AA2" w:rsidP="00A33AA2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Традиции и обычаи народов.</w:t>
            </w:r>
          </w:p>
        </w:tc>
        <w:tc>
          <w:tcPr>
            <w:tcW w:w="2520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Выставка рисунков</w:t>
            </w:r>
          </w:p>
        </w:tc>
      </w:tr>
      <w:tr w:rsidR="00A33AA2" w:rsidRPr="00076EA8" w:rsidTr="00640CE7">
        <w:tc>
          <w:tcPr>
            <w:tcW w:w="568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60</w:t>
            </w:r>
          </w:p>
        </w:tc>
        <w:tc>
          <w:tcPr>
            <w:tcW w:w="1134" w:type="dxa"/>
          </w:tcPr>
          <w:p w:rsidR="00A33AA2" w:rsidRPr="00541441" w:rsidRDefault="00541441" w:rsidP="00A33AA2">
            <w:pPr>
              <w:spacing w:after="0" w:line="240" w:lineRule="auto"/>
              <w:rPr>
                <w:rStyle w:val="eop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2963" w:type="dxa"/>
          </w:tcPr>
          <w:p w:rsidR="00A33AA2" w:rsidRPr="00076EA8" w:rsidRDefault="00A33AA2" w:rsidP="00A33AA2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hAnsi="Times New Roman" w:cs="Times New Roman"/>
                <w:bCs/>
                <w:iCs/>
              </w:rPr>
              <w:t>Музей заповедник «Казанский Кремль».</w:t>
            </w:r>
          </w:p>
        </w:tc>
        <w:tc>
          <w:tcPr>
            <w:tcW w:w="2520" w:type="dxa"/>
          </w:tcPr>
          <w:p w:rsidR="00A33AA2" w:rsidRPr="00076EA8" w:rsidRDefault="00C9681E" w:rsidP="00A33A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  <w:r w:rsidR="00A33AA2" w:rsidRPr="00076EA8">
              <w:rPr>
                <w:rFonts w:ascii="Times New Roman" w:eastAsia="Times New Roman" w:hAnsi="Times New Roman" w:cs="Times New Roman"/>
                <w:lang w:eastAsia="ru-RU"/>
              </w:rPr>
              <w:t>кскурсия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онлайн экскурсия</w:t>
            </w:r>
          </w:p>
        </w:tc>
        <w:tc>
          <w:tcPr>
            <w:tcW w:w="1155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33AA2" w:rsidRPr="00076EA8" w:rsidRDefault="00A33AA2" w:rsidP="00A33AA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AC6716" w:rsidRPr="00076EA8" w:rsidTr="00640CE7">
        <w:tc>
          <w:tcPr>
            <w:tcW w:w="9923" w:type="dxa"/>
            <w:gridSpan w:val="6"/>
          </w:tcPr>
          <w:p w:rsidR="00AC6716" w:rsidRPr="00076EA8" w:rsidRDefault="00AC6716" w:rsidP="00AC67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Природа и человек 8 ч</w:t>
            </w:r>
          </w:p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AC6716" w:rsidRPr="00076EA8" w:rsidTr="00640CE7">
        <w:tc>
          <w:tcPr>
            <w:tcW w:w="568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61</w:t>
            </w:r>
          </w:p>
        </w:tc>
        <w:tc>
          <w:tcPr>
            <w:tcW w:w="1134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2963" w:type="dxa"/>
          </w:tcPr>
          <w:p w:rsidR="00AC6716" w:rsidRPr="00076EA8" w:rsidRDefault="00AC6716" w:rsidP="001F53B9">
            <w:pPr>
              <w:pStyle w:val="af2"/>
              <w:rPr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 xml:space="preserve">Инструктаж по ОТ. </w:t>
            </w:r>
            <w:r w:rsidR="001F53B9" w:rsidRPr="00076EA8">
              <w:rPr>
                <w:bCs/>
                <w:iCs/>
                <w:sz w:val="22"/>
                <w:szCs w:val="22"/>
              </w:rPr>
              <w:t>Весеннее пробуждение природы.</w:t>
            </w:r>
          </w:p>
        </w:tc>
        <w:tc>
          <w:tcPr>
            <w:tcW w:w="2520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Турнир, эстафета</w:t>
            </w:r>
          </w:p>
        </w:tc>
        <w:tc>
          <w:tcPr>
            <w:tcW w:w="1155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AC6716" w:rsidRPr="00076EA8" w:rsidRDefault="00AC6716" w:rsidP="00AC67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</w:tc>
      </w:tr>
      <w:tr w:rsidR="001F53B9" w:rsidRPr="00076EA8" w:rsidTr="00640CE7">
        <w:tc>
          <w:tcPr>
            <w:tcW w:w="568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62</w:t>
            </w:r>
          </w:p>
        </w:tc>
        <w:tc>
          <w:tcPr>
            <w:tcW w:w="1134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2963" w:type="dxa"/>
          </w:tcPr>
          <w:p w:rsidR="001F53B9" w:rsidRPr="00760ED3" w:rsidRDefault="001F53B9" w:rsidP="001F53B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0ED3">
              <w:rPr>
                <w:rFonts w:ascii="Times New Roman" w:hAnsi="Times New Roman" w:cs="Times New Roman"/>
                <w:bCs/>
                <w:iCs/>
              </w:rPr>
              <w:t>Круговорот воды в природе. Волшебные свойства воды.</w:t>
            </w:r>
          </w:p>
        </w:tc>
        <w:tc>
          <w:tcPr>
            <w:tcW w:w="2520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1155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Фотоотчет</w:t>
            </w:r>
          </w:p>
        </w:tc>
      </w:tr>
      <w:tr w:rsidR="001F53B9" w:rsidRPr="00076EA8" w:rsidTr="00640CE7">
        <w:tc>
          <w:tcPr>
            <w:tcW w:w="568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63</w:t>
            </w:r>
          </w:p>
        </w:tc>
        <w:tc>
          <w:tcPr>
            <w:tcW w:w="1134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2963" w:type="dxa"/>
          </w:tcPr>
          <w:p w:rsidR="001F53B9" w:rsidRPr="00760ED3" w:rsidRDefault="00C9681E" w:rsidP="001F53B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0ED3">
              <w:rPr>
                <w:rFonts w:ascii="Times New Roman" w:eastAsia="Calibri" w:hAnsi="Times New Roman" w:cs="Times New Roman"/>
              </w:rPr>
              <w:t>Прогулка в весенний лес</w:t>
            </w:r>
          </w:p>
        </w:tc>
        <w:tc>
          <w:tcPr>
            <w:tcW w:w="2520" w:type="dxa"/>
          </w:tcPr>
          <w:p w:rsidR="001F53B9" w:rsidRPr="00076EA8" w:rsidRDefault="00C9681E" w:rsidP="001F5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Экскурсия </w:t>
            </w:r>
          </w:p>
        </w:tc>
        <w:tc>
          <w:tcPr>
            <w:tcW w:w="1155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</w:t>
            </w:r>
          </w:p>
        </w:tc>
      </w:tr>
      <w:tr w:rsidR="001F53B9" w:rsidRPr="00076EA8" w:rsidTr="00640CE7">
        <w:tc>
          <w:tcPr>
            <w:tcW w:w="568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64</w:t>
            </w:r>
          </w:p>
        </w:tc>
        <w:tc>
          <w:tcPr>
            <w:tcW w:w="1134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2963" w:type="dxa"/>
          </w:tcPr>
          <w:p w:rsidR="001F53B9" w:rsidRPr="00760ED3" w:rsidRDefault="00C9681E" w:rsidP="001F53B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60ED3">
              <w:rPr>
                <w:rFonts w:ascii="Times New Roman" w:eastAsia="Calibri" w:hAnsi="Times New Roman" w:cs="Times New Roman"/>
              </w:rPr>
              <w:t>Прогулка в весенний лес</w:t>
            </w:r>
          </w:p>
        </w:tc>
        <w:tc>
          <w:tcPr>
            <w:tcW w:w="2520" w:type="dxa"/>
          </w:tcPr>
          <w:p w:rsidR="001F53B9" w:rsidRPr="00076EA8" w:rsidRDefault="00C9681E" w:rsidP="001F5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Экскурсия </w:t>
            </w:r>
          </w:p>
        </w:tc>
        <w:tc>
          <w:tcPr>
            <w:tcW w:w="1155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Фотоотчет</w:t>
            </w:r>
          </w:p>
        </w:tc>
      </w:tr>
      <w:tr w:rsidR="001F53B9" w:rsidRPr="00076EA8" w:rsidTr="00640CE7">
        <w:tc>
          <w:tcPr>
            <w:tcW w:w="9923" w:type="dxa"/>
            <w:gridSpan w:val="6"/>
          </w:tcPr>
          <w:p w:rsidR="001F53B9" w:rsidRPr="00076EA8" w:rsidRDefault="001F53B9" w:rsidP="001F5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t>Уроки безопасности 4</w:t>
            </w:r>
          </w:p>
        </w:tc>
      </w:tr>
      <w:tr w:rsidR="001F53B9" w:rsidRPr="00076EA8" w:rsidTr="00640CE7">
        <w:trPr>
          <w:trHeight w:val="1076"/>
        </w:trPr>
        <w:tc>
          <w:tcPr>
            <w:tcW w:w="568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65</w:t>
            </w:r>
          </w:p>
        </w:tc>
        <w:tc>
          <w:tcPr>
            <w:tcW w:w="1134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2963" w:type="dxa"/>
          </w:tcPr>
          <w:p w:rsidR="001F53B9" w:rsidRPr="00076EA8" w:rsidRDefault="001F53B9" w:rsidP="001F53B9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  <w:bCs/>
                <w:iCs/>
              </w:rPr>
              <w:t xml:space="preserve"> </w:t>
            </w:r>
            <w:r w:rsidRPr="00076EA8">
              <w:rPr>
                <w:rFonts w:ascii="Times New Roman" w:hAnsi="Times New Roman" w:cs="Times New Roman"/>
                <w:bCs/>
                <w:iCs/>
              </w:rPr>
              <w:t>Опасные животные и насекомые.</w:t>
            </w:r>
          </w:p>
        </w:tc>
        <w:tc>
          <w:tcPr>
            <w:tcW w:w="2520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беседа,</w:t>
            </w:r>
          </w:p>
          <w:p w:rsidR="001F53B9" w:rsidRPr="00076EA8" w:rsidRDefault="001F53B9" w:rsidP="001F5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Опрос, текущий контроль.</w:t>
            </w:r>
          </w:p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1F53B9" w:rsidRPr="00076EA8" w:rsidTr="00640CE7">
        <w:tc>
          <w:tcPr>
            <w:tcW w:w="568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66</w:t>
            </w:r>
          </w:p>
        </w:tc>
        <w:tc>
          <w:tcPr>
            <w:tcW w:w="1134" w:type="dxa"/>
          </w:tcPr>
          <w:p w:rsidR="001F53B9" w:rsidRPr="00076EA8" w:rsidRDefault="00541441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</w:tc>
        <w:tc>
          <w:tcPr>
            <w:tcW w:w="2963" w:type="dxa"/>
          </w:tcPr>
          <w:p w:rsidR="001F53B9" w:rsidRPr="00076EA8" w:rsidRDefault="001F53B9" w:rsidP="001F53B9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hAnsi="Times New Roman" w:cs="Times New Roman"/>
              </w:rPr>
              <w:t xml:space="preserve">Личная безопасность на улице.  </w:t>
            </w:r>
          </w:p>
        </w:tc>
        <w:tc>
          <w:tcPr>
            <w:tcW w:w="2520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55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1F53B9" w:rsidRPr="00076EA8" w:rsidRDefault="00760ED3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Дискуссия </w:t>
            </w:r>
          </w:p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F53B9" w:rsidRPr="00076EA8" w:rsidTr="00640CE7">
        <w:tc>
          <w:tcPr>
            <w:tcW w:w="9923" w:type="dxa"/>
            <w:gridSpan w:val="6"/>
          </w:tcPr>
          <w:p w:rsidR="001F53B9" w:rsidRPr="00076EA8" w:rsidRDefault="001F53B9" w:rsidP="001F5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hAnsi="Times New Roman" w:cs="Times New Roman"/>
                <w:b/>
                <w:bCs/>
                <w:iCs/>
              </w:rPr>
              <w:t>Профориентация 2 ч</w:t>
            </w:r>
          </w:p>
        </w:tc>
      </w:tr>
      <w:tr w:rsidR="001F53B9" w:rsidRPr="00076EA8" w:rsidTr="00640CE7">
        <w:tc>
          <w:tcPr>
            <w:tcW w:w="568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67</w:t>
            </w:r>
          </w:p>
        </w:tc>
        <w:tc>
          <w:tcPr>
            <w:tcW w:w="1134" w:type="dxa"/>
          </w:tcPr>
          <w:p w:rsidR="001F53B9" w:rsidRPr="00076EA8" w:rsidRDefault="00541441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</w:tc>
        <w:tc>
          <w:tcPr>
            <w:tcW w:w="2963" w:type="dxa"/>
          </w:tcPr>
          <w:p w:rsidR="001F53B9" w:rsidRPr="00076EA8" w:rsidRDefault="001F53B9" w:rsidP="001F53B9">
            <w:pPr>
              <w:pStyle w:val="af2"/>
              <w:rPr>
                <w:bCs/>
                <w:iCs/>
                <w:sz w:val="22"/>
                <w:szCs w:val="22"/>
                <w:lang w:val="tt-RU"/>
              </w:rPr>
            </w:pPr>
            <w:r w:rsidRPr="00076EA8">
              <w:rPr>
                <w:bCs/>
                <w:iCs/>
                <w:sz w:val="22"/>
                <w:szCs w:val="22"/>
                <w:lang w:val="tt-RU"/>
              </w:rPr>
              <w:t xml:space="preserve">Знакомство с миром профессий: инспектор </w:t>
            </w:r>
            <w:r w:rsidRPr="00076EA8">
              <w:rPr>
                <w:bCs/>
                <w:iCs/>
                <w:sz w:val="22"/>
                <w:szCs w:val="22"/>
                <w:lang w:val="tt-RU"/>
              </w:rPr>
              <w:lastRenderedPageBreak/>
              <w:t>ГИБДД, врач, пожарный</w:t>
            </w:r>
          </w:p>
          <w:p w:rsidR="001F53B9" w:rsidRPr="00076EA8" w:rsidRDefault="001F53B9" w:rsidP="001F53B9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20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Практическое занятие</w:t>
            </w:r>
          </w:p>
        </w:tc>
        <w:tc>
          <w:tcPr>
            <w:tcW w:w="1155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F53B9" w:rsidRPr="00076EA8" w:rsidTr="00640CE7">
        <w:tc>
          <w:tcPr>
            <w:tcW w:w="9923" w:type="dxa"/>
            <w:gridSpan w:val="6"/>
          </w:tcPr>
          <w:p w:rsidR="001F53B9" w:rsidRPr="00076EA8" w:rsidRDefault="001F53B9" w:rsidP="001F5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bCs/>
                <w:iCs/>
                <w:lang w:eastAsia="ru-RU"/>
              </w:rPr>
              <w:lastRenderedPageBreak/>
              <w:t>Наша Родина – Россия 4 ч</w:t>
            </w:r>
          </w:p>
        </w:tc>
      </w:tr>
      <w:tr w:rsidR="001F53B9" w:rsidRPr="00076EA8" w:rsidTr="00640CE7">
        <w:tc>
          <w:tcPr>
            <w:tcW w:w="568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1134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3" w:type="dxa"/>
          </w:tcPr>
          <w:p w:rsidR="001F53B9" w:rsidRPr="00076EA8" w:rsidRDefault="001F53B9" w:rsidP="001F53B9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hAnsi="Times New Roman" w:cs="Times New Roman"/>
              </w:rPr>
              <w:t>Государственная символика: герб, флаг, гимн.</w:t>
            </w:r>
          </w:p>
        </w:tc>
        <w:tc>
          <w:tcPr>
            <w:tcW w:w="2520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Лекция, семинар, экскурсия</w:t>
            </w:r>
          </w:p>
        </w:tc>
        <w:tc>
          <w:tcPr>
            <w:tcW w:w="1155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Выставка рисунков</w:t>
            </w:r>
          </w:p>
        </w:tc>
      </w:tr>
      <w:tr w:rsidR="001F53B9" w:rsidRPr="00076EA8" w:rsidTr="00640CE7">
        <w:tc>
          <w:tcPr>
            <w:tcW w:w="568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69</w:t>
            </w:r>
          </w:p>
        </w:tc>
        <w:tc>
          <w:tcPr>
            <w:tcW w:w="1134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</w:tc>
        <w:tc>
          <w:tcPr>
            <w:tcW w:w="2963" w:type="dxa"/>
          </w:tcPr>
          <w:p w:rsidR="001F53B9" w:rsidRPr="00076EA8" w:rsidRDefault="001F53B9" w:rsidP="001F53B9">
            <w:pPr>
              <w:pStyle w:val="af2"/>
              <w:rPr>
                <w:b/>
                <w:sz w:val="22"/>
                <w:szCs w:val="22"/>
              </w:rPr>
            </w:pPr>
            <w:r w:rsidRPr="00076EA8">
              <w:rPr>
                <w:bCs/>
                <w:iCs/>
                <w:sz w:val="22"/>
                <w:szCs w:val="22"/>
              </w:rPr>
              <w:t xml:space="preserve">История моей семьи в истории </w:t>
            </w:r>
            <w:r w:rsidRPr="00076EA8">
              <w:rPr>
                <w:sz w:val="22"/>
                <w:szCs w:val="22"/>
              </w:rPr>
              <w:t>посёлка Нагорный.</w:t>
            </w:r>
            <w:r w:rsidRPr="00076EA8">
              <w:rPr>
                <w:bCs/>
                <w:iCs/>
                <w:sz w:val="22"/>
                <w:szCs w:val="22"/>
              </w:rPr>
              <w:t xml:space="preserve"> </w:t>
            </w:r>
          </w:p>
          <w:p w:rsidR="001F53B9" w:rsidRPr="00076EA8" w:rsidRDefault="001F53B9" w:rsidP="001F53B9">
            <w:pPr>
              <w:tabs>
                <w:tab w:val="left" w:pos="3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</w:t>
            </w:r>
          </w:p>
        </w:tc>
        <w:tc>
          <w:tcPr>
            <w:tcW w:w="1155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1F53B9" w:rsidRPr="00076EA8" w:rsidRDefault="00760ED3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Дискуссия </w:t>
            </w:r>
          </w:p>
        </w:tc>
      </w:tr>
      <w:tr w:rsidR="001F53B9" w:rsidRPr="00076EA8" w:rsidTr="00640CE7">
        <w:tc>
          <w:tcPr>
            <w:tcW w:w="9923" w:type="dxa"/>
            <w:gridSpan w:val="6"/>
          </w:tcPr>
          <w:p w:rsidR="001F53B9" w:rsidRPr="00076EA8" w:rsidRDefault="001F53B9" w:rsidP="001F5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hAnsi="Times New Roman" w:cs="Times New Roman"/>
                <w:b/>
                <w:bCs/>
                <w:iCs/>
              </w:rPr>
              <w:t>Практические занятия 6 ч</w:t>
            </w:r>
          </w:p>
        </w:tc>
      </w:tr>
      <w:tr w:rsidR="001F53B9" w:rsidRPr="00076EA8" w:rsidTr="00640CE7">
        <w:tc>
          <w:tcPr>
            <w:tcW w:w="568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70</w:t>
            </w:r>
          </w:p>
        </w:tc>
        <w:tc>
          <w:tcPr>
            <w:tcW w:w="1134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</w:tc>
        <w:tc>
          <w:tcPr>
            <w:tcW w:w="2963" w:type="dxa"/>
          </w:tcPr>
          <w:p w:rsidR="001F53B9" w:rsidRPr="00760ED3" w:rsidRDefault="00541441" w:rsidP="001F53B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Казань театральная</w:t>
            </w:r>
          </w:p>
        </w:tc>
        <w:tc>
          <w:tcPr>
            <w:tcW w:w="2520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1155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1F53B9" w:rsidRPr="00076EA8" w:rsidTr="00640CE7">
        <w:tc>
          <w:tcPr>
            <w:tcW w:w="568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71</w:t>
            </w:r>
          </w:p>
        </w:tc>
        <w:tc>
          <w:tcPr>
            <w:tcW w:w="1134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</w:tc>
        <w:tc>
          <w:tcPr>
            <w:tcW w:w="2963" w:type="dxa"/>
          </w:tcPr>
          <w:p w:rsidR="001F53B9" w:rsidRPr="00760ED3" w:rsidRDefault="00541441" w:rsidP="001F53B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Казань театральная</w:t>
            </w:r>
          </w:p>
        </w:tc>
        <w:tc>
          <w:tcPr>
            <w:tcW w:w="2520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1155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Опрос</w:t>
            </w:r>
          </w:p>
        </w:tc>
      </w:tr>
      <w:tr w:rsidR="001F53B9" w:rsidRPr="00076EA8" w:rsidTr="00640CE7">
        <w:tc>
          <w:tcPr>
            <w:tcW w:w="9923" w:type="dxa"/>
            <w:gridSpan w:val="6"/>
          </w:tcPr>
          <w:p w:rsidR="001F53B9" w:rsidRPr="00760ED3" w:rsidRDefault="001F53B9" w:rsidP="001F5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F53B9" w:rsidRPr="00076EA8" w:rsidTr="00640CE7">
        <w:tc>
          <w:tcPr>
            <w:tcW w:w="568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72</w:t>
            </w:r>
          </w:p>
        </w:tc>
        <w:tc>
          <w:tcPr>
            <w:tcW w:w="1134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</w:tc>
        <w:tc>
          <w:tcPr>
            <w:tcW w:w="2963" w:type="dxa"/>
          </w:tcPr>
          <w:p w:rsidR="001F53B9" w:rsidRPr="00076EA8" w:rsidRDefault="001F53B9" w:rsidP="001F53B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 xml:space="preserve"> «Весне-физкульт-ура!» Подведение итогов года.</w:t>
            </w:r>
          </w:p>
        </w:tc>
        <w:tc>
          <w:tcPr>
            <w:tcW w:w="2520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6EA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</w:t>
            </w:r>
          </w:p>
        </w:tc>
        <w:tc>
          <w:tcPr>
            <w:tcW w:w="1155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83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  <w:lang w:eastAsia="ru-RU"/>
              </w:rPr>
              <w:t>текущий контроль.</w:t>
            </w:r>
          </w:p>
        </w:tc>
      </w:tr>
      <w:tr w:rsidR="001F53B9" w:rsidRPr="00076EA8" w:rsidTr="00640CE7">
        <w:tc>
          <w:tcPr>
            <w:tcW w:w="568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3" w:type="dxa"/>
          </w:tcPr>
          <w:p w:rsidR="001F53B9" w:rsidRPr="00076EA8" w:rsidRDefault="001F53B9" w:rsidP="001F53B9">
            <w:pPr>
              <w:tabs>
                <w:tab w:val="left" w:pos="376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6EA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2520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76EA8">
              <w:rPr>
                <w:rFonts w:ascii="Times New Roman" w:eastAsia="Calibri" w:hAnsi="Times New Roman" w:cs="Times New Roman"/>
                <w:b/>
                <w:lang w:eastAsia="ru-RU"/>
              </w:rPr>
              <w:t>144</w:t>
            </w:r>
          </w:p>
        </w:tc>
        <w:tc>
          <w:tcPr>
            <w:tcW w:w="1583" w:type="dxa"/>
          </w:tcPr>
          <w:p w:rsidR="001F53B9" w:rsidRPr="00076EA8" w:rsidRDefault="001F53B9" w:rsidP="001F53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</w:tbl>
    <w:p w:rsidR="008C0F99" w:rsidRDefault="008C0F99">
      <w:pPr>
        <w:pStyle w:val="af2"/>
        <w:spacing w:line="360" w:lineRule="auto"/>
        <w:jc w:val="both"/>
        <w:rPr>
          <w:rFonts w:eastAsia="Times New Roman"/>
          <w:b/>
          <w:sz w:val="28"/>
          <w:szCs w:val="28"/>
        </w:rPr>
      </w:pPr>
    </w:p>
    <w:p w:rsidR="00A514D7" w:rsidRDefault="00CB660F">
      <w:pPr>
        <w:pStyle w:val="af2"/>
        <w:spacing w:line="360" w:lineRule="auto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Диагностический инструментарий:</w:t>
      </w:r>
    </w:p>
    <w:p w:rsidR="00A514D7" w:rsidRDefault="00CB660F">
      <w:pPr>
        <w:pStyle w:val="af2"/>
        <w:spacing w:line="360" w:lineRule="auto"/>
        <w:jc w:val="both"/>
        <w:rPr>
          <w:rFonts w:eastAsia="Times New Roman"/>
          <w:b/>
          <w:sz w:val="28"/>
          <w:szCs w:val="28"/>
        </w:rPr>
      </w:pPr>
      <w:r>
        <w:rPr>
          <w:sz w:val="28"/>
          <w:szCs w:val="28"/>
        </w:rPr>
        <w:t xml:space="preserve">В качестве диагностического инструментария используется педагогическое наблюдение педагогический анализ и мониторинг. Мониторинг знаний, умений, навыков </w:t>
      </w:r>
      <w:r w:rsidR="00F83BD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по программе осуществляется в конце каждого полугодия. </w:t>
      </w:r>
    </w:p>
    <w:p w:rsidR="00A514D7" w:rsidRDefault="00CB660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зон актуального и ближайшего развития (по П.И. Третьякову)</w:t>
      </w:r>
    </w:p>
    <w:p w:rsidR="00A514D7" w:rsidRDefault="00CB660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уровня усвоения системы знаний (по Г.А. Русских)</w:t>
      </w:r>
    </w:p>
    <w:p w:rsidR="00A514D7" w:rsidRDefault="00CB660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уровня обученности (по П.И. Третьякову)</w:t>
      </w:r>
    </w:p>
    <w:p w:rsidR="00364C25" w:rsidRPr="004D6913" w:rsidRDefault="00CB660F" w:rsidP="00364C25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Дифференциально-диагностический опросник Е.Климова (тип профессии)</w:t>
      </w:r>
      <w:r w:rsidR="004D6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программы: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занятия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объединении «Мы и окружающая среда» отвечает следующим требованиям: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цель занятия определена содержанием образовательной программы;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учебный материал подобран в соответствии с целью и содержанием занятия;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эффективное использование времени с учетом всех структурных элементов занятия;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сочетание всех форм работы: коллективной, индивидуальной, групповой и т.д.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соответствие методов и приемов обучения теме и содержанию занятия.</w:t>
      </w:r>
    </w:p>
    <w:p w:rsidR="00A514D7" w:rsidRDefault="00CB660F">
      <w:pPr>
        <w:pStyle w:val="af2"/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Обучение по общеобразовательной программе «Мы и окружающая среда» является очным. Занятия проводятся в учебном кабинете, на спортивной площадке, в парке. Для реализации программы используются технические средства обучения: интерактивная доска, ноутбук, проектор, сцена, аппаратура.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Методы и приемы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успешной реализации данной программы используются современные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методы работы</w:t>
      </w:r>
      <w:r w:rsidR="00F83BD3">
        <w:rPr>
          <w:rFonts w:ascii="Times New Roman" w:eastAsia="Times New Roman" w:hAnsi="Times New Roman" w:cs="Times New Roman"/>
          <w:sz w:val="28"/>
          <w:szCs w:val="28"/>
        </w:rPr>
        <w:t xml:space="preserve">, которые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помогают сформировать у </w:t>
      </w:r>
      <w:r w:rsidR="00F83BD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устойчивый интерес к данному виду деятельности: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Словесные методы: лекция, рассказ, беседа, объяснение, метод примера.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Наглядные методы: иллюстрации, демонстрация образцов, просмотр схем, карт, фотографий.</w:t>
      </w:r>
    </w:p>
    <w:p w:rsidR="00A514D7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Практические методы: участие в практических занятиях - презентации проектов, исследовательских работ, альбомов, практические умения и навыки по ведению поисковой и исследовательской деятельности; умения и навыки по использованию в процессе образовательной деятельности специальной литературы, документов, предметов, экспонатов, макетов, технических средств и оснащения.</w:t>
      </w:r>
    </w:p>
    <w:p w:rsidR="00FE7C6B" w:rsidRPr="00560C1E" w:rsidRDefault="00CB66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 методом изложения теоретических сведений на практических занятиях является рассказ. Учитывая возрастные особенности детей, занятия проводятся по принципу «от простому к сложному». Для смены деятельности применяются элементы сюжетно-ролевой игры и динамические паузы, вводятся развивающие игры, способствующие активизации познавательного процесса (мышления, внимания, воображения).</w:t>
      </w:r>
    </w:p>
    <w:p w:rsidR="00A514D7" w:rsidRDefault="00CB660F">
      <w:pPr>
        <w:pStyle w:val="af2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Условия реализации программы</w:t>
      </w:r>
    </w:p>
    <w:p w:rsidR="00A514D7" w:rsidRDefault="00CB660F">
      <w:pPr>
        <w:pStyle w:val="af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и материальное обеспечение:</w:t>
      </w:r>
    </w:p>
    <w:p w:rsidR="00A514D7" w:rsidRDefault="00CB660F">
      <w:pPr>
        <w:pStyle w:val="af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Материалы: тетради, бумага; аудиоматериалы; видеоматериалы; карты; илл</w:t>
      </w:r>
      <w:r w:rsidR="00F83BD3">
        <w:rPr>
          <w:sz w:val="28"/>
          <w:szCs w:val="28"/>
        </w:rPr>
        <w:t>юстрации и наглядные пособия. (</w:t>
      </w:r>
      <w:r>
        <w:rPr>
          <w:sz w:val="28"/>
          <w:szCs w:val="28"/>
        </w:rPr>
        <w:t>Компьютер, проектор, экран, доска)</w:t>
      </w:r>
    </w:p>
    <w:p w:rsidR="00A514D7" w:rsidRDefault="00CB660F">
      <w:pPr>
        <w:pStyle w:val="af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Материалы для контроля и определения результативности занятия: тесты, контрольные упражнения.</w:t>
      </w:r>
    </w:p>
    <w:p w:rsidR="00A514D7" w:rsidRDefault="00CB660F">
      <w:pPr>
        <w:pStyle w:val="af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Развивающие и диагностирующие материалы: диагностические тесты, кроссворды.</w:t>
      </w:r>
    </w:p>
    <w:p w:rsidR="00A514D7" w:rsidRDefault="00CB660F">
      <w:pPr>
        <w:pStyle w:val="af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Дидактические материалы (демонстрационные и раздаточные) журналы, буклеты, карточки.</w:t>
      </w:r>
    </w:p>
    <w:p w:rsidR="00A514D7" w:rsidRDefault="00CB660F">
      <w:pPr>
        <w:pStyle w:val="af2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В практике обучения используются материалы видеотеки.</w:t>
      </w:r>
    </w:p>
    <w:p w:rsidR="00364C25" w:rsidRDefault="00364C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4D7" w:rsidRDefault="00CB66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информационных ресурсов</w:t>
      </w:r>
    </w:p>
    <w:p w:rsidR="00A514D7" w:rsidRDefault="00A51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4D7" w:rsidRDefault="00CB660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Литература, используемая педагогом</w:t>
      </w:r>
    </w:p>
    <w:p w:rsidR="00A514D7" w:rsidRDefault="00CB660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1 Тренинг развития жизненных целей /Под ред. Е.Г. Трошихиной.-СПб.: Речь, 20</w:t>
      </w:r>
      <w:r w:rsidR="00760ED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D654F4">
        <w:rPr>
          <w:rFonts w:ascii="Times New Roman" w:hAnsi="Times New Roman" w:cs="Times New Roman"/>
          <w:sz w:val="28"/>
          <w:szCs w:val="28"/>
          <w:lang w:val="tt-RU"/>
        </w:rPr>
        <w:t>4</w:t>
      </w:r>
    </w:p>
    <w:p w:rsidR="00A514D7" w:rsidRDefault="00AF3CA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CB660F">
        <w:rPr>
          <w:rFonts w:ascii="Times New Roman" w:hAnsi="Times New Roman" w:cs="Times New Roman"/>
          <w:sz w:val="28"/>
          <w:szCs w:val="28"/>
          <w:lang w:val="tt-RU"/>
        </w:rPr>
        <w:t>. Дьяченко В.Ю. Маленькие шаги в большой мир. –В: Учитель,20</w:t>
      </w:r>
      <w:r w:rsidR="00760ED3">
        <w:rPr>
          <w:rFonts w:ascii="Times New Roman" w:hAnsi="Times New Roman" w:cs="Times New Roman"/>
          <w:sz w:val="28"/>
          <w:szCs w:val="28"/>
          <w:lang w:val="tt-RU"/>
        </w:rPr>
        <w:t>20</w:t>
      </w:r>
      <w:r w:rsidR="00CB660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514D7" w:rsidRDefault="00AF3CA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CB660F">
        <w:rPr>
          <w:rFonts w:ascii="Times New Roman" w:hAnsi="Times New Roman" w:cs="Times New Roman"/>
          <w:sz w:val="28"/>
          <w:szCs w:val="28"/>
          <w:lang w:val="tt-RU"/>
        </w:rPr>
        <w:t>. Ахмадиева Р.Ш. Обучение младших школьников правилам безопасного поведения на    дороге. – Казань: ГУ «НЦ БЖД»,2022</w:t>
      </w:r>
    </w:p>
    <w:p w:rsidR="00A514D7" w:rsidRDefault="00CB660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F3CA7">
        <w:rPr>
          <w:rFonts w:ascii="Times New Roman" w:hAnsi="Times New Roman" w:cs="Times New Roman"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sz w:val="28"/>
          <w:szCs w:val="28"/>
          <w:lang w:val="tt-RU"/>
        </w:rPr>
        <w:t>. Кривцова С.В. Тренинг, учитель и проблемы дисциплины. - М.: Генезис,20</w:t>
      </w:r>
      <w:r w:rsidR="00760ED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D654F4">
        <w:rPr>
          <w:rFonts w:ascii="Times New Roman" w:hAnsi="Times New Roman" w:cs="Times New Roman"/>
          <w:sz w:val="28"/>
          <w:szCs w:val="28"/>
          <w:lang w:val="tt-RU"/>
        </w:rPr>
        <w:t>4</w:t>
      </w:r>
    </w:p>
    <w:p w:rsidR="00A514D7" w:rsidRDefault="00AF3C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CB660F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CB660F">
        <w:rPr>
          <w:rFonts w:ascii="Times New Roman" w:hAnsi="Times New Roman" w:cs="Times New Roman"/>
          <w:sz w:val="28"/>
          <w:szCs w:val="28"/>
        </w:rPr>
        <w:t>«Человек, его здоровье и окружающая среда» под редакцией Д.П. Гольневой 20</w:t>
      </w:r>
      <w:r w:rsidR="00760ED3">
        <w:rPr>
          <w:rFonts w:ascii="Times New Roman" w:hAnsi="Times New Roman" w:cs="Times New Roman"/>
          <w:sz w:val="28"/>
          <w:szCs w:val="28"/>
        </w:rPr>
        <w:t>20</w:t>
      </w:r>
      <w:r w:rsidR="00CB660F">
        <w:rPr>
          <w:rFonts w:ascii="Times New Roman" w:hAnsi="Times New Roman" w:cs="Times New Roman"/>
          <w:sz w:val="28"/>
          <w:szCs w:val="28"/>
        </w:rPr>
        <w:t>.</w:t>
      </w:r>
    </w:p>
    <w:p w:rsidR="00A514D7" w:rsidRDefault="00CB660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Литература для </w:t>
      </w:r>
      <w:r w:rsidR="00F83BD3">
        <w:rPr>
          <w:rFonts w:ascii="Times New Roman" w:eastAsia="Times New Roman" w:hAnsi="Times New Roman" w:cs="Times New Roman"/>
          <w:i/>
          <w:sz w:val="28"/>
          <w:szCs w:val="28"/>
        </w:rPr>
        <w:t>обучающихся</w:t>
      </w:r>
    </w:p>
    <w:p w:rsidR="00A514D7" w:rsidRDefault="00CB660F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 А. Гилязов, В. И. Пискарев. История Татарстана и татарского народа: учебное пособие для общеобразовательных организаций. – Казань: Татар. Дет. Изд-во, 20</w:t>
      </w:r>
      <w:r w:rsidR="00760ED3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96 с.</w:t>
      </w:r>
    </w:p>
    <w:p w:rsidR="00A514D7" w:rsidRDefault="00CB660F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История Татарстана и татарского народа с древнейших времён до конца XVI века, 5-6 классы, Хузин Ф.Ш., Пискарев В.И., Мухамадеев А.Р., 20</w:t>
      </w:r>
      <w:r w:rsidR="00760ED3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14D7" w:rsidRDefault="00CB660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>. Плешаков А.А. Мир вокруг нас. - М., 20</w:t>
      </w:r>
      <w:r w:rsidR="00760ED3">
        <w:rPr>
          <w:rFonts w:ascii="Times New Roman" w:hAnsi="Times New Roman" w:cs="Times New Roman"/>
          <w:sz w:val="28"/>
          <w:szCs w:val="28"/>
          <w:lang w:val="tt-RU"/>
        </w:rPr>
        <w:t>23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514D7" w:rsidRDefault="00CB660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Плешаков А.А. Сонин Н.И. Оглянись вокруг. -М.: "Дрофа", 2020. </w:t>
      </w:r>
    </w:p>
    <w:p w:rsidR="00A514D7" w:rsidRDefault="00CB660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Цифровые образовательные ресурсы</w:t>
      </w:r>
    </w:p>
    <w:p w:rsidR="00A514D7" w:rsidRDefault="00CB660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9" w:history="1">
        <w:r>
          <w:rPr>
            <w:rStyle w:val="ae"/>
            <w:rFonts w:ascii="Times New Roman" w:hAnsi="Times New Roman" w:cs="Times New Roman"/>
            <w:sz w:val="28"/>
            <w:szCs w:val="28"/>
            <w:lang w:val="tt-RU"/>
          </w:rPr>
          <w:t>https://www.rgo.ru/ru/proekty</w:t>
        </w:r>
      </w:hyperlink>
    </w:p>
    <w:p w:rsidR="00A514D7" w:rsidRDefault="00417781">
      <w:pPr>
        <w:rPr>
          <w:rStyle w:val="ae"/>
          <w:rFonts w:ascii="Times New Roman" w:hAnsi="Times New Roman" w:cs="Times New Roman"/>
          <w:sz w:val="28"/>
          <w:szCs w:val="28"/>
          <w:lang w:val="tt-RU"/>
        </w:rPr>
      </w:pPr>
      <w:hyperlink r:id="rId10" w:history="1">
        <w:r w:rsidR="00CB660F">
          <w:rPr>
            <w:rStyle w:val="ae"/>
            <w:rFonts w:ascii="Times New Roman" w:hAnsi="Times New Roman" w:cs="Times New Roman"/>
            <w:sz w:val="28"/>
            <w:szCs w:val="28"/>
            <w:lang w:val="tt-RU"/>
          </w:rPr>
          <w:t>https://vk.com/life2hack</w:t>
        </w:r>
      </w:hyperlink>
    </w:p>
    <w:p w:rsidR="00A514D7" w:rsidRDefault="0041778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hyperlink r:id="rId11">
        <w:r w:rsidR="00CB66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http://mirkart.ru/</w:t>
        </w:r>
      </w:hyperlink>
      <w:r w:rsidR="00CB660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Мир карт Карты городов и регионов России </w:t>
      </w:r>
    </w:p>
    <w:p w:rsidR="00A514D7" w:rsidRDefault="0041778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hyperlink r:id="rId12">
        <w:r w:rsidR="00CB66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http://www.mojgorod.ru/kemerovsk_obl/museum.html</w:t>
        </w:r>
      </w:hyperlink>
      <w:r w:rsidR="00CB660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 Народная энциклопедия городов и регионов России </w:t>
      </w:r>
    </w:p>
    <w:p w:rsidR="00A514D7" w:rsidRDefault="00417781">
      <w:pPr>
        <w:rPr>
          <w:rStyle w:val="ae"/>
          <w:rFonts w:ascii="Times New Roman" w:hAnsi="Times New Roman" w:cs="Times New Roman"/>
          <w:sz w:val="28"/>
          <w:szCs w:val="28"/>
          <w:lang w:val="tt-RU"/>
        </w:rPr>
      </w:pPr>
      <w:hyperlink r:id="rId13">
        <w:r w:rsidR="00CB660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http://kraevedenie.chat.ru/</w:t>
        </w:r>
      </w:hyperlink>
      <w:r w:rsidR="00CB660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 Вопросы краеведения. Сетевой альманах Ю.С. </w:t>
      </w:r>
    </w:p>
    <w:p w:rsidR="00A514D7" w:rsidRDefault="00417781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hyperlink r:id="rId14" w:history="1">
        <w:r w:rsidR="00CB660F">
          <w:rPr>
            <w:rStyle w:val="ae"/>
            <w:rFonts w:ascii="Times New Roman" w:eastAsia="Calibri" w:hAnsi="Times New Roman" w:cs="Times New Roman"/>
            <w:sz w:val="28"/>
            <w:lang w:eastAsia="ru-RU"/>
          </w:rPr>
          <w:t>http://www.ecosystema.ru</w:t>
        </w:r>
      </w:hyperlink>
      <w:r w:rsidR="00CB660F">
        <w:rPr>
          <w:rFonts w:ascii="Times New Roman" w:eastAsia="Calibri" w:hAnsi="Times New Roman" w:cs="Times New Roman"/>
          <w:sz w:val="28"/>
          <w:lang w:eastAsia="ru-RU"/>
        </w:rPr>
        <w:t xml:space="preserve"> - Экологическое образование детей и изучение природы России.</w:t>
      </w:r>
    </w:p>
    <w:p w:rsidR="00A514D7" w:rsidRDefault="00A514D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A514D7" w:rsidRDefault="00417781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hyperlink r:id="rId15" w:history="1">
        <w:r w:rsidR="00CB660F">
          <w:rPr>
            <w:rStyle w:val="ae"/>
            <w:rFonts w:ascii="Times New Roman" w:eastAsia="Calibri" w:hAnsi="Times New Roman" w:cs="Times New Roman"/>
            <w:sz w:val="28"/>
            <w:lang w:eastAsia="ru-RU"/>
          </w:rPr>
          <w:t>http://edu.seu.ru/metodiques/samkova.htm</w:t>
        </w:r>
      </w:hyperlink>
      <w:r w:rsidR="00CB660F">
        <w:rPr>
          <w:rFonts w:ascii="Times New Roman" w:eastAsia="Calibri" w:hAnsi="Times New Roman" w:cs="Times New Roman"/>
          <w:sz w:val="28"/>
          <w:lang w:eastAsia="ru-RU"/>
        </w:rPr>
        <w:t xml:space="preserve">  - «Общественные ресурсы образования» / Самкова В.А. Открывая мир. Практические задания для </w:t>
      </w:r>
      <w:r w:rsidR="00F83BD3">
        <w:rPr>
          <w:rFonts w:ascii="Times New Roman" w:eastAsia="Calibri" w:hAnsi="Times New Roman" w:cs="Times New Roman"/>
          <w:sz w:val="28"/>
          <w:lang w:eastAsia="ru-RU"/>
        </w:rPr>
        <w:t>обучающихся</w:t>
      </w:r>
      <w:r w:rsidR="00CB660F">
        <w:rPr>
          <w:rFonts w:ascii="Times New Roman" w:eastAsia="Calibri" w:hAnsi="Times New Roman" w:cs="Times New Roman"/>
          <w:sz w:val="28"/>
          <w:lang w:eastAsia="ru-RU"/>
        </w:rPr>
        <w:t>.</w:t>
      </w:r>
    </w:p>
    <w:p w:rsidR="005516A7" w:rsidRDefault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560C1E" w:rsidRDefault="00560C1E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560C1E" w:rsidRDefault="00560C1E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560C1E" w:rsidRDefault="00560C1E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8B42A7" w:rsidRDefault="008B42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lastRenderedPageBreak/>
        <w:t>Приложение</w:t>
      </w:r>
    </w:p>
    <w:p w:rsid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Диагностический материал</w:t>
      </w:r>
    </w:p>
    <w:p w:rsidR="005516A7" w:rsidRPr="005516A7" w:rsidRDefault="005516A7" w:rsidP="005516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lang w:eastAsia="ru-RU"/>
        </w:rPr>
        <w:t>ПДД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1. Как ты будешь переходить дорогу, если опаздываешь?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шагом.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бегом.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3. шагом, предварительно приостановившись для наблюдения.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2. Можно ли оглядываться на оклик товарища при переходе через проезжую часть?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Можно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2. Нельзя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3. Безопасно ли начинать переход при зеленом мигающем сигнале светофора?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Безопасно, так как горит разрешающий сигнал.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2. Небезопасно, так как к перекрестку может подъезжать машина, водитель которой попытается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преодолеть перекресток с ходу.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Небезопасно, так как запрещающий сигнал может застать на проезжей части.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4. Верны п. 1 и 2.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4. Какие «бытовые» привычки опасны на дороге?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Болтать во время движения.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2.Внезапно выбегать из-за кустов, из-за углов дома или из-за других препятствий.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3. Оглядываться на оклик товарища.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4. Все вышеперечисленные привычки - не для дороги.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5. К противоположной стороне улицы подъезжает «твой» автобус. Твои действия?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Побыстрее перебежать дорогу, чтобы успеть на автобус.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2. Остановиться, посмотреть налево и направо и только после этого переходить дорогу, продолжая наблюдать.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6. Что делать, если во время перехода уронил какой-го предмет?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Быстро поднять предмет и продолжить движение.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2. Сначала посмотреть в обе стороны. Поднять предмет', только убедившись, что опасности нет.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7.Ты подошел к перекрестку. На светофоре горит зеленый сигнал. Как долго - ты не знаешь. Как безопаснее поступить в этой ситуации?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1. Перейти дорогу, соблюдая обычные меры предосторожности, если во время перехода загорится красный сигнал - переждать на осевой.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Быстро перебежать через проезжую часть.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Дождаться следующего зеленого сигнала.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8. В сумерки или в темное время безопаснее, если ты одет...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1. В темную одежду.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2. В све</w:t>
      </w:r>
      <w:r w:rsidR="009B29F2">
        <w:rPr>
          <w:rFonts w:ascii="Times New Roman" w:eastAsia="Calibri" w:hAnsi="Times New Roman" w:cs="Times New Roman"/>
          <w:i/>
          <w:sz w:val="28"/>
          <w:lang w:eastAsia="ru-RU"/>
        </w:rPr>
        <w:t>тлую одежду или одежду со светоотраж</w:t>
      </w: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ающими вставками.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lastRenderedPageBreak/>
        <w:t>9. Какие правила безопасности нужно соблюдать при переходе проезжей части?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Не отвлекаться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Внимательно наблюдать за дорогой.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Не бежать через дорогу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4. Все вышеперечисленные правила.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10. Как безопасно переходить дорогу, выйдя из автобуса?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Сзади автобуса.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Спереди автобуса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 xml:space="preserve">3. Дождаться, когда автобус отойдет от остановки на достаточное расстояние, и перейти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11. Как правильно и безопасно перейти дорогу, если на проезжей части не видно машин?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 xml:space="preserve">1. Остановиться у края проезжей части, посмотреть налево и направо и только после этого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переходить, продолжая наблюдать.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Машин нет - значит можно переходить.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Быстро перебежать дорогу, пока на проезжей части нет машин.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12. Где разрешается пешеходам пересекать железнодорожные пути?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 .На переезде, а при его отсутствии — в местах, где видимость в обоих направлениях не менее 1000 м.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2.В местах, наиболее удобных с точки зрения пешехода.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3.Только на железнодорожных переездах.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4.Не ближе 1000 м от железнодорожной станции.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13. Разрешается ли перевозка детей на переднем сиденье легкового автомобиля?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1.Разрешается перевозка детей в возрасте не моложе 7 лет.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2.Разрешается перевозка детей до 12 лет при наличии специального детского сиденья.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3.Разрешается независимо от возраста при наличии взрослого пассажира.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14. В каком случае разрешается посадка и высадка пассажиров со стороны проезжей части?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 .При вынужденной остановке транспортного средства.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2.По усмотрению водителя при условии, что это будет безопасно и не создает помех другим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участникам движения.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З.Если это невозможно сделать со стороны тротуара или обочины и при условии, что это будет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безопасно и не создает помех другим участникам движения.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4.На дорогах с односторонним движением, имеющих две полосы или более.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15. Как должны обозначаться колонны людей при движении по дороге днем?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Белыми флажками спереди и сзади.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2.Красными флажками только сзади.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 xml:space="preserve">З. Красными флажками спереди и сзади.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lang w:eastAsia="ru-RU"/>
        </w:rPr>
        <w:t>Тест 2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lastRenderedPageBreak/>
        <w:t>1. Предупредительными сигналами являются: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1.Сигналы, подаваемые световыми указателями поворота или рукой.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2.3вуковой сигнал.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3.Переключение света фар и включение ближнего света фар в дневное время.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4.Включение аварийной сигнализации.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5.Все перечисленные сигналы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2. Всегда ли водитель должен подавать предупредительный сигнал об изменении направления движения?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1.Только в том случае, если сзади него движется другое транспортное средство.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2.Только в том случае, если его транспортное средство оборудовано световыми указателями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поворота.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3.Только на дороге с интенсивным движением.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4.Всегда.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3. Всегда ли должен водитель подавать световой сигнал указателями поворота при выполнении маневра?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 .Должен всегда.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2.Не должен, если он может ввести в заблуждение других участников движения,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3. Должен, приняв необходимые меры предосторожности.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4. Кому должны подчиняться водители и пешеходы, если сигналы регулировщика противоречат сигналам светофора?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Только сигналам светофора.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Только сигналам регулировщика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5. Что означает желтый сигнал светофора, включенный после красного сигнала?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Начинать движение нельзя.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Начинать движение можно.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З. Скоро будет включен зеленый сигнал светофора.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6. Какие сигналы имеют пешеходные светофоры?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1 .Только красный.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2.Только зеленый.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З.Красный и зеленый.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4.Красный, зеленый, желтый.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7. Указаниями какого светофора должен воспользоваться велосипедист при движении по дороге?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Только транспортного.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Пешеходного.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З. Велосипедного, а при его отсутствии - транспортного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8. Где появился первый светофор?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1 .В Америке.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2.В России.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3. Во Франции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4. В Англии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lastRenderedPageBreak/>
        <w:t>9. Кто имеет преимущество проезда в местах нерегулируемого пересечения велосипедной дорожки с дорогой?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Водители транспортных средств на пересекаемой дороге.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2. Велосипедист.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10. В каком месте разрешается пешеходам пересекать проезжую часть при отсутствии пешеходного перехода?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1. На участках, где дорога хорошо просматривается в обе стороны под прямым углом к краю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проезжей части.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На перекрестках по линии тротуаров или обочин.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Во всех перечисленных местах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11. В каких местах запрещено пешеходу переходить через дорогу?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На крутых поворотах.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В местах, где дорога идет на подъем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Около туннелей и мостов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4. Во всех перечисленных местах.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12. Основными элементами дороги в городе являются: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Обочина, кювет, тротуар.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Пешеходный переход, дорожное ограждение, обочина.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 xml:space="preserve">3. Проезжая часть, тротуар, разделительная полоса, трамвайные пути, обочина.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13. Когда водитель должен уступить дорогу пешеходам?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1.При выезде на дорогу из дворов.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При съезде с дороги во двор.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3.При выезде на дорогу с автозаправочных станций.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4. При выезде на дорогу с мест стоянки.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5.Во всех перечисленных случаях.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14. Что означает термин «проезжая часть»?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1.Расстояние между зданиями, включая и тротуары.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2.Часть дороги, предназначенная для движения всех участников дорожного движения.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3 .Элемент дороги, предназначенный для движения безрельсовых транспортных средств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15. Кто называется водителем?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1.Лицо, управляющее инвалидной коляской без двигателя.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 xml:space="preserve">2.Лицо, управляющее каким-либо транспортным средством.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З.Лицо, ведущее велосипед.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5 класс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Тест 3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1. Что означает термин «темное время суток»?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Вечернее и ночное время.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2.Времяс21.00до7.00.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З.Промежуток времени от конца вечерних сумерек до начала утренних сумерек.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2. Если велосипедист нарушил Правила дорожного движения, инспектор ДПС имеет право: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lastRenderedPageBreak/>
        <w:t>1. Предупредить нарушителя.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Оштрафовать нарушителя.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З.Применить любую из этих санкций.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3. Пешеход переходит дорогу в неположенном месте. Сотрудник ГИБДД не имеет права: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Остановить и предупредить его.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 xml:space="preserve">2. Оштрафовать нарушителя.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З. Арестовать нарушителя.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4. Какую ответственность несет виновник ДТП, если при этом погиб человек?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Никакой.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Административную ответственность.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З.Уголовную ответственность.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5.Как могут наказать человека, который портит дорожные знаки?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Никак.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 xml:space="preserve">2. Оштрафовать.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3. Посадить в тюрьму.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6. Каким правилам подчиняется человек, ведущий велосипед?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Правилам для водителей.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2.Правилам для пешеходов.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7. Какие лица Правилами отнесены к «участникам дорожного движения»? 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Пешеходы.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2.Дорожные рабочие, водители, пассажиры.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 xml:space="preserve">З.Водители, пешеходы, пассажиры.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4.Все перечисленные лица.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8. Какими правилами должен руководствоваться человек, везущий ручную тележку?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Правилами для водителей.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2.Правилами для пешеходов.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9. Относится ли мопед к «механическим транспортным средствам»?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1.Относится.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  Не относится.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10. Значение термина «велосипед»: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1.Двухколесное транспортное средство без мотора для взрослых и детей.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2.Двух- или трехколесное транспортное средство для детей и взрослых.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З.Транспортное средство, кроме инвалидных колясок, имеющее два колеса и более и приводимое в движение мускульной силой людей, находящихся на нем.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11. Что означает термин «дорога»?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Полоса земли, отведенная для движения транспортных средств и пешеходов.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Полоса земли, имеющая дорожное покрытие.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З. </w:t>
      </w: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 xml:space="preserve">Полоса земли либо поверхность искусственного сооружения, обустроенная или приспособленная и используемая для движения </w:t>
      </w: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lastRenderedPageBreak/>
        <w:t>транспортных средств, включающая в себя проезжие части, трамвайные пути, тротуары, обочины и разделительные полосы.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12. Как должны двигаться лица, ведущие мотоцикл, мопед или велосипед, за пределами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населенного пункта?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1. По краю проезжей части навстречу движению транспортных средств.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По краю проезжей части по ходу движения транспортных средств.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По тротуару.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4. По тротуару или велосипедной дорожке.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13.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1. Идти, по возможности придерживаясь правой стороны, по ходу движения транспортных средств.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2. Идти навстречу движению транспортных средств, надеть яркую нарукавную повязку или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прикрепить к своей одежде световозвращающие элементы.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Идти придерживаясь правой стороны и освещая дорогу фонариком.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14. Какие меры предосторожности должен принять пешеход, начиная переход дороги между стоящими автомобилями?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1 .Убедиться, что нет приближающихся слева и справа транспортных средств.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2.Переходить дорогу медленно.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3.Переходить дорогу быстрее.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15. Разрешается ли движение пешеходов по велосипедной дорожке?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Разрешается во всех случаях.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Не разрешается.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 xml:space="preserve">З. Разрешается, не затрудняя движение велосипедистов, если нет пешеходной дорожки или тротуара.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5 класс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Тест 4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1. Какие признаки закрытого перелома конечностей?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Конечность искривлена, повреждены кожные покровы, видны осколки костей.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Сильная боль не позволяет двигать конечностью, которая сильно искривлена, быстро нарастает опухоль.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Боль в конечности, имеются синяки и ссадины на коже.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2. Какой длины должна быть шина для иммобилизации конечности?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Равной длине поврежденной части конечности.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Фиксировать поврежденную часть и один смежный сустав.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Захватывать два сустава (выше и ниже перелома).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3. В каком положении эвакуируется пострадавший с вывихом нижней челюсти?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В положении лежа.                       2. В положении сидя.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4. Какая повязка накладывается при повреждении затылка?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1. Крестообразная или пращевидная.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  2. Спиральная.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lastRenderedPageBreak/>
        <w:t xml:space="preserve">     3. Шапочка.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5. Чем характеризуется капиллярное кровотечение?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Кровь вытекает пульсирующей струей, имеет алую окраску.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Кровь темно-красного цвета, вытекает непрерывной струей.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Кровоточит вся поверхность раны.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6. Для чего в автомобильной аптечке предназначен 10% водный раствор аммиака (нашатырный спирт)?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Для обработки ран.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Для наложения согревающего компресса.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Для вдыхании при обмороке и угаре.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7. Какой должен быть 1-й прием медицинской помощи при потере сознания?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   1. Искусственное дыхание.    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2. Непрямой массаж сердца.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    3. Освободить дыхательные пути.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8. Как оказать первую помощь пострадавшему при ушибе живота?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Уложить пострадавшего на спину, дать пить теплый чай и в этом положении транспортировать в ближайшее медицинское учреждение.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Провести противошоковые мероприятия, транспортировать в ближайшее медицинское учреждение в положении лежа с приподнятой верхней часть туловища и согнутыми в коленях ногами.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Дать обезболивающие лекарства, уложить на живот и транспортировать в этом положении в медицинское учреждение.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9. Как оказать помощь пострадавшему при ожоге щелочными составами?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Промыть пораженное место мыльным раствором или 2% раствором столовой соды, наложить повязку.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Обработать пораженное место 1-2% раствором борной, лимонной или уксусной кислоты, наложить повязку.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Промыть пораженное место водой, смазать жирным кремом и наложить повязку.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10. Как снять рубашку с пострадавшего с ранением левой руки?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Снять одежду с правой руки, затем с левой.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Снять одежду с левой руки, затем с правой.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Разницы нет, как снимать одежду с пострадавшего.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11. Как ты будешь переходить дорогу, если опаздываешь?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шагом.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бегом.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3. шагом, предварительно приостановившись для наблюдения.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12. Можно ли оглядываться на оклик товарища при переходе через проезжую часть?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Можно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2. Нельзя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13. Безопасно ли начинать переход при зеленом мигающем сигнале светофора?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lastRenderedPageBreak/>
        <w:t>1. Безопасно, так как горит разрешающий сигнал.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Небезопасно, так как к перекрестку может подъезжать машина, водитель которой попытается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преодолеть перекресток с ходу.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небезопасно, так как запрещающий сигнал может застать на проезжей части.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4. Верны п. 1 и 2.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14. Какие «бытовые» привычки опасны на дороге?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Болтать во время движения.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2.Внезапно выбегать из-за кустов, из-за углов дома или из-за других препятствий.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3. Оглядываться на оклик товарища.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4. Все вышеперечисленные привычки - не для дороги.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15. К противоположной стороне улицы подъезжает «твой» автобус. Твои действия?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Побыстрее перебежать дорогу, чтобы успеть на автобус.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2. Остановиться, посмотреть налево и направо и только после этого переходить дорогу, продолжая наблюдать.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16. Что делать, если во время перехода уронил какой-го предмет?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Быстро поднять предмет и продолжить движение.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2. Сначала посмотреть в обе стороны. Поднять предмет', только убедившись, что опасности нет.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</w:t>
      </w: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7.Ты подошел к перекрестку. На светофоре горит зеленый сигнал. Как долго - ты не знаешь. Как безопаснее поступить в этой ситуации?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Перейти дорогу, соблюдая обычные меры предосторожности, если во время перехода загорится красный сигнал - переждать на осевой.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Быстро перебежать через проезжую часть.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Дождаться следующего зеленого сигнала.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18. В сумерки или в темное время безопаснее, если ты одет...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1. В темную одежду.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2</w:t>
      </w: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. В светлую одежду или одежду со световозвращающими вставками.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19. Какие правила безопасности нужно соблюдать при переходе проезжей части?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Не отвлекаться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Внимательно наблюдать за дорогой.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Не бежать через дорогу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4. Все вышеперечисленные правила.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20. Как безопасно переходить дорогу, выйдя из автобуса?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Сзади автобуса.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Спереди автобуса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 xml:space="preserve">3. Дождаться, когда автобус отойдет от остановки на достаточное расстояние, и перейти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21. Как правильно и безопасно перейти дорогу, если на проезжей части не видно машин?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 xml:space="preserve">1. Остановиться у края проезжей части, посмотреть налево и направо и только после этого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lastRenderedPageBreak/>
        <w:t>переходить, продолжая наблюдать.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Машин нет - значит можно переходить.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Быстро перебежать дорогу, пока на проезжей части нет машин.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22. Где разрешается пешеходам пересекать железнодорожные пути?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 .На переезде, а при его отсутствии — в местах, где видимость в обоих направлениях не менее 1000 м.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2.В местах, наиболее удобных с точки зрения пешехода.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3.Только на железнодорожных переездах.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4.Не ближе 1000 м от железнодорожной станции.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23. Разрешается ли перевозка детей на переднем сиденье легкового автомобиля?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1.Разрешается перевозка детей в возрасте не моложе 7 лет.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2.Разрешается перевозка детей до 12 лет при наличии специального детского сиденья.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3.Разрешается независимо от возраста при наличии взрослого пассажира.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24. В каком случае разрешается посадка и высадка пассажиров со стороны проезжей части?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 .При вынужденной остановке транспортного средства.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2.По усмотрению водителя при условии, что это будет безопасно и не создает помех другим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участникам движения.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З.Если это невозможно сделать со стороны тротуара или обочины и при условии, что это будет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безопасно и не создает помех другим участникам движения.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4.На дорогах с односторонним движением, имеющих две полосы или более.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25. Как должны обозначаться колонны людей при движении по дороге днем?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Белыми флажками спереди и сзади.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2.Красными флажками только сзади.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З. Красными флажками спереди и сзади.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26. Предупредительными сигналами являются: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1.Сигналы, подаваемые световыми указателями поворота или рукой.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2.3вуковой сигнал.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3.Переключение света фар и включение ближнего света фар в дневное время.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4.Включение аварийной сигнализации.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5.Все перечисленные сигналы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27. Всегда ли водитель должен подавать предупредительный сигнал об изменении направления движения?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1.Только в том случае, если сзади него движется другое транспортное средство.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2.Только в том случае, если его транспортное средство оборудовано световыми указателями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поворота.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3.Только на дороге с интенсивным движением.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4.Всегда.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lastRenderedPageBreak/>
        <w:t>28. Всегда ли должен водитель подавать световой сигнал указателями поворота при выполнении маневра?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1 .Должен всегда.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2.Не должен, если он может ввести в заблуждение других участников движения,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3. Должен, приняв необходимые меры предосторожности.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29. Кому должны подчиняться водители и пешеходы, если сигналы регулировщика противоречат сигналам светофора?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Только сигналам светофора.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2. Только сигналам регулировщика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30. Что означает желтый сигнал светофора, включенный после красного сигнала?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Начинать движение нельзя.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Начинать движение можно.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З. Скоро будет включен зеленый сигнал светофора.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31. Какие сигналы имеют пешеходные светофоры?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1 .Только красный.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2.Только зеленый.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З.Красный и зеленый.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4.Красный, зеленый, желтый.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32. Указаниями какого светофора должен воспользоваться велосипедист при движении по дороге?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Только транспортного.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Пешеходного.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 xml:space="preserve">З. Велосипедного, а при его отсутствии - транспортного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33. Где появился первый светофор?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1 .В Америке.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2.В России.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3. Во Франции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4. В Англии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34. Кто имеет преимущество проезда в местах нерегулируемого пересечения велосипедной дорожки с дорогой?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Водители транспортных средств на пересекаемой дороге.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Велосипедист.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35. В каком месте разрешается пешеходам пересекать проезжую часть при отсутствии пешеходного перехода?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1. На участках, где дорога хорошо просматривается в обе стороны под прямым углом к краю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проезжей части.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На перекрестках по линии тротуаров или обочин.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Во всех перечисленных местах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36. В каких местах запрещено пешеходу переходить через дорогу?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На крутых поворотах.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В местах, где дорога идет на подъем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Около туннелей и мостов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lastRenderedPageBreak/>
        <w:t>4. Во всех перечисленных местах.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37. Основными элементами дороги в городе являются: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Обочина, кювет, тротуар.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Пешеходный переход, дорожное ограждение, обочина.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 xml:space="preserve">3. Проезжая часть, тротуар, разделительная полоса, трамвайные пути, обочина.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38. Когда водитель должен уступить дорогу пешеходам?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1.При выезде на дорогу из дворов.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При съезде с дороги во двор.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3.При выезде на дорогу с автозаправочных станций.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4. При выезде на дорогу с мест стоянки.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5.Во всех перечисленных случаях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39. Что означает термин «проезжая часть»?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1.Расстояние между зданиями, включая и тротуары.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2.Часть дороги, предназначенная для движения всех участников дорожного движения.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3 .Элемент дороги, предназначенный для движения безрельсовых транспортных средств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40. Кто называется водителем?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1.Лицо, управляющее инвалидной коляской без двигателя.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 xml:space="preserve">2.Лицо, управляющее каким-либо транспортным средством.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З.Лицо, ведущее велосипед.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41. Что означает термин «темное время суток»?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Вечернее и ночное время.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2.Времяс21.00до7.00.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З.Промежуток времени от конца вечерних сумерек до начала утренних сумерек.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42. Если велосипедист нарушил Правила дорожного движения, инспектор ДПС имеет право: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Предупредить нарушителя.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Оштрафовать нарушителя.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З.Применить любую из этих санкций.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43. Пешеход переходит дорогу в неположенном месте. Сотрудник ГИБДД не имеет права: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Остановить и предупредить его.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2. Оштрафовать нарушителя.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З. Арестовать нарушителя.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44. Какую ответственность несет виновник ДТП, если при этом погиб человек?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Никакой.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Административную ответственность.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З.Уголовную ответственность.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45.Как могут наказать человека, который портит дорожные знаки?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Никак.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2. Оштрафовать.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3. Посадить в тюрьму.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lastRenderedPageBreak/>
        <w:t>46. Каким правилам подчиняется человек, ведущий велосипед?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Правилам для водителей.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2-Правилам для пешеходов.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47. Какие лица Правилами отнесены к </w:t>
      </w:r>
      <w:r>
        <w:rPr>
          <w:rFonts w:ascii="Times New Roman" w:eastAsia="Calibri" w:hAnsi="Times New Roman" w:cs="Times New Roman"/>
          <w:b/>
          <w:sz w:val="28"/>
          <w:lang w:eastAsia="ru-RU"/>
        </w:rPr>
        <w:t>«участникам дорожного движения»</w:t>
      </w: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 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Пешеходы.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2-Дорожные рабочие, водители, пассажиры.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З.Водители, пешеходы, пассажиры.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4.Все перечисленные лица.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48. Какими правилами должен руководствоваться человек, везущий ручную тележку?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Правилами для водителей.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2.Правилами для пешеходов.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49. Относится ли мопед к «механическим транспортным средствам»?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1.Относится.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  Не относится.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50. Значение термина «велосипед»: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1.Двухколесное транспортное средство без мотора для взрослых и детей.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2.Двух- или трехколесное транспортное средство для детей и взрослых.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З.Транспортное средство, кроме инвалидных колясок, имеющее два колеса и более и приводимое в движение мускульной силой людей, находящихся на нем.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51. Что означает термин «дорога»?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Полоса земли, отведенная для движения транспортных средств и пешеходов.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Полоса земли, имеющая дорожное покрытие.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i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i/>
          <w:sz w:val="28"/>
          <w:lang w:eastAsia="ru-RU"/>
        </w:rPr>
        <w:t>З. Полоса земли либо поверхность искусственного сооружения, обустроенная или приспособленная и используемая для движения транспортных средств, включающая в себя проезжие части, трамвайные пути, тротуары, обочины и разделительные полосы.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52. Как должны двигаться лица, ведущие мотоцикл, мопед или велосипед, за пределами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населенного пункта?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По краю проезжей части навстречу движению транспортных - средств.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По краю проезжей части по ходу движения транспортных средств.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По тротуару.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4. По тротуару или велосипедной дорожке.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 xml:space="preserve">53. Что должны, по возможности, предпринять пешеходы при движении по загородной дороге в темное время суток и в условиях недостаточной видимости? 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 1. Идти, по возможности придерживаясь правой стороны, по ходу движения транспортных средств.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Идти навстречу движению транспортных средств, надеть яркую нарукавную повязку или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прикрепить к своей одежде световозвращающие элементы.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 Идти придерживаясь правой стороны и освещая дорогу фонариком.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lastRenderedPageBreak/>
        <w:t>54 Какие меры предосторожности должен принять пешеход, начиная переход дороги между стоящими автомобилями?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 .Убедиться, что нет приближающихся слева и справа транспортных средств.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2.Переходить дорогу медленно.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3.Переходить дорогу быстрее.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b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sz w:val="28"/>
          <w:lang w:eastAsia="ru-RU"/>
        </w:rPr>
        <w:t>55. Разрешается ли движение пешеходов по велосипедной дорожке?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1. Разрешается во всех случаях.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2. Не разрешается.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 xml:space="preserve">З. Разрешается, не затрудняя движение велосипедистов, если нет пешеходной дорожки или тротуара. </w:t>
      </w:r>
    </w:p>
    <w:p w:rsidR="005516A7" w:rsidRDefault="005516A7" w:rsidP="005516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/>
          <w:bCs/>
          <w:sz w:val="28"/>
          <w:lang w:eastAsia="ru-RU"/>
        </w:rPr>
        <w:t>Викторина «Мир животных»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sz w:val="28"/>
          <w:lang w:eastAsia="ru-RU"/>
        </w:rPr>
        <w:t>(по 10 вопросов каждой команде)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1.У кого ухо на ноге?( У кузнечика)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2.Какие птицы ночуют зимой, зарывшись в снег головой? ( Тетерев, Рябчик)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3.Какая рыба вьет гнездо? (Колюшка)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4.Умеют ли слоны плавать?( Да, и даже полностью погружаются в воду)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5.Какая из птиц нашей страны летает быстрее всех? (Стриж)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6.Какая самая большая птица в мире? ( Африканский страус)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7.Что происходит с пчелой после того, как она ужалит свою жертву? (Гибнет)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8.У кого самое плохое зрение? ( У крота)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9.Какое животное хорошо бегает, прыгает, да еще и боксирует? ( Кенгуру)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10.Она похожа на тетрадь в линию? (Зебра)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11.Кто спит вниз головой? (Летучая мышь)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12.Самый крупный хищник? (Белый медведь)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13.У каких птиц крылья покрыты чешуей? (У пингвинов)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14.Птица- подражатель, пародист других пернатых? (Скворец)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15.Самый маленький зверёк в лесу? Очень полезен, его иногда принимают за мышонка?(Землеройка)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16.В названии этого животного есть продукт, производимый пчелами? ( Медведь)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17.След какого хищника очень похож на след человека? ( медведь)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18.Что страшней для птиц: зимний холод или голод? ( Голод)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19.Сколько ног у паука? ( Восемь)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20.Какая рыба называется так же, как и река, в которой она обитает? ( Амур)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5516A7">
        <w:rPr>
          <w:rFonts w:ascii="Times New Roman" w:eastAsia="Calibri" w:hAnsi="Times New Roman" w:cs="Times New Roman"/>
          <w:bCs/>
          <w:sz w:val="28"/>
          <w:lang w:eastAsia="ru-RU"/>
        </w:rPr>
        <w:t>«Мир растений»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t> (по 10 вопросов каждой команде»)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1.Древесина какого дерева очень прочна и устойчива против гниения? ( Лиственница)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2.В каком лесу более влажная почва – там, где больше брусники или черники? (Черника более влаголюбивая, чем брусника)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3.Какая сосна имеет более крепкую древесину- растущая быстро или медленно? (Самая крепкая часть кольца древесины позднелетняя. Чем медленнее растет дерево, тем ближе один к другому позднелетнее слоиии, тем крепче дерево).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</w:r>
      <w:r w:rsidRPr="005516A7">
        <w:rPr>
          <w:rFonts w:ascii="Times New Roman" w:eastAsia="Calibri" w:hAnsi="Times New Roman" w:cs="Times New Roman"/>
          <w:sz w:val="28"/>
          <w:lang w:eastAsia="ru-RU"/>
        </w:rPr>
        <w:lastRenderedPageBreak/>
        <w:t>4.Что можно использовать в лесу для заварки чая ?(Листья земляники, малины, черники..)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5.Почему лесные дороги после дождя дольше по сравнению с полевыми не просыхают? (В лесу нет ветра, а без ветра процесс испарения замедляется)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6.Из древесины какого дерева делают спички? ( Осина)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7 . Какая ягода может заменить лимон? (Клюква)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8.Какое дерево цветет позднее всех? (Липа цветет летом)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19.Какие ягоды можно собирать зимой? (Клюква, брусника)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10.Плоды каких кустарников богаты витамином С ? (Черная смородина,брусника)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11.Весной или летом цветет сирень? (Весной)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12.Какой лист шумит, а какой шелестит? Чем вызваны эти звуки? (В ЛИСТВЕННОМ ЛЕСУ ШЕЛЕСТ СЛАБЫЙ ИЛИ СИЛЬНЫЙ В ЗАВИСИМОСТИ ОТ ВЕТРА. Вызывается он трением листьев друг о друга.А в хвойном лесу струи воздуха при ветре огибают ветки и иголки хвои, при этом за ними образуется маленькие вихри, издающий слабый шипящий звук. Сливаясь вместе, эти звуки создают шум леса)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13.Почему в сосновом лесу мы видим много сосновых сучьев, а у деревьев зеленеют только верхушки? (Сосна светолюбивое растение. Если ее сучья получают мало света, они отмирают. Верхушки зеленеют потому, что получают много света)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14.Почему у елей в лесу зеленеют не только верхушки, но и нижние ветки до самой земли?(Ели не светолюбивое растение, ее хвоя может жить и при некотором затемнении)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15.Почему под соснами в лесу можно увидеть молодые елочки, а под елями сосенку не увидишь? (Сосна не может расти под тенистой елью)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16.Почему у ели всегда острая верхушка? (потому, что ель всегда растет в высоту, а другие деревья, достигшие определенного возраста, перестают расти вверх)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17.почему на коре деревьев с течением времени образуются толщины? (Древесина нарастает в ширину быстрее чем кора 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18.Почему листья с верхушек деревьев опадают последними ? ( Они моложе)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19.Какое хвойное дерево сбрасывает на зиму хвою? ( Лиственница)</w:t>
      </w:r>
      <w:r w:rsidRPr="005516A7">
        <w:rPr>
          <w:rFonts w:ascii="Times New Roman" w:eastAsia="Calibri" w:hAnsi="Times New Roman" w:cs="Times New Roman"/>
          <w:sz w:val="28"/>
          <w:lang w:eastAsia="ru-RU"/>
        </w:rPr>
        <w:br/>
        <w:t>20.Древесина какого дерева используется для кораблестроения? ( Сосна)</w:t>
      </w:r>
    </w:p>
    <w:p w:rsidR="005516A7" w:rsidRPr="005516A7" w:rsidRDefault="005516A7" w:rsidP="005516A7">
      <w:pPr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</w:p>
    <w:sectPr w:rsidR="005516A7" w:rsidRPr="005516A7" w:rsidSect="00564A3F">
      <w:footerReference w:type="default" r:id="rId16"/>
      <w:pgSz w:w="11906" w:h="16838"/>
      <w:pgMar w:top="851" w:right="850" w:bottom="709" w:left="1701" w:header="709" w:footer="402" w:gutter="0"/>
      <w:pgNumType w:start="1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BB7" w:rsidRDefault="00681BB7">
      <w:pPr>
        <w:spacing w:after="0" w:line="240" w:lineRule="auto"/>
      </w:pPr>
      <w:r>
        <w:separator/>
      </w:r>
    </w:p>
  </w:endnote>
  <w:endnote w:type="continuationSeparator" w:id="0">
    <w:p w:rsidR="00681BB7" w:rsidRDefault="00681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5807951"/>
    </w:sdtPr>
    <w:sdtContent>
      <w:p w:rsidR="00417781" w:rsidRDefault="0041778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94A">
          <w:rPr>
            <w:noProof/>
          </w:rPr>
          <w:t>2</w:t>
        </w:r>
        <w:r>
          <w:fldChar w:fldCharType="end"/>
        </w:r>
      </w:p>
    </w:sdtContent>
  </w:sdt>
  <w:p w:rsidR="00417781" w:rsidRDefault="0041778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BB7" w:rsidRDefault="00681BB7">
      <w:pPr>
        <w:spacing w:after="0" w:line="240" w:lineRule="auto"/>
      </w:pPr>
      <w:r>
        <w:separator/>
      </w:r>
    </w:p>
  </w:footnote>
  <w:footnote w:type="continuationSeparator" w:id="0">
    <w:p w:rsidR="00681BB7" w:rsidRDefault="00681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A46B248"/>
    <w:multiLevelType w:val="singleLevel"/>
    <w:tmpl w:val="CA46B24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1010908"/>
    <w:multiLevelType w:val="multilevel"/>
    <w:tmpl w:val="41010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928B1"/>
    <w:multiLevelType w:val="multilevel"/>
    <w:tmpl w:val="531928B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EB7C00"/>
    <w:multiLevelType w:val="multilevel"/>
    <w:tmpl w:val="7DEB7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27"/>
    <w:rsid w:val="00002BD8"/>
    <w:rsid w:val="0000301E"/>
    <w:rsid w:val="00023F5A"/>
    <w:rsid w:val="00027CB3"/>
    <w:rsid w:val="00027CBE"/>
    <w:rsid w:val="000353FE"/>
    <w:rsid w:val="000547CC"/>
    <w:rsid w:val="0006391C"/>
    <w:rsid w:val="00064FFF"/>
    <w:rsid w:val="000672DA"/>
    <w:rsid w:val="00076EA8"/>
    <w:rsid w:val="00082DC9"/>
    <w:rsid w:val="000B32E4"/>
    <w:rsid w:val="000C2ECA"/>
    <w:rsid w:val="000C37DE"/>
    <w:rsid w:val="000D77A8"/>
    <w:rsid w:val="000E256E"/>
    <w:rsid w:val="000F3EA4"/>
    <w:rsid w:val="000F5969"/>
    <w:rsid w:val="000F6446"/>
    <w:rsid w:val="0011674C"/>
    <w:rsid w:val="001263A3"/>
    <w:rsid w:val="00141709"/>
    <w:rsid w:val="00143995"/>
    <w:rsid w:val="00151806"/>
    <w:rsid w:val="00160C25"/>
    <w:rsid w:val="00162924"/>
    <w:rsid w:val="00180724"/>
    <w:rsid w:val="00186D95"/>
    <w:rsid w:val="001B3426"/>
    <w:rsid w:val="001B7011"/>
    <w:rsid w:val="001C24BA"/>
    <w:rsid w:val="001C46EE"/>
    <w:rsid w:val="001C5014"/>
    <w:rsid w:val="001E0918"/>
    <w:rsid w:val="001F53B9"/>
    <w:rsid w:val="001F5C81"/>
    <w:rsid w:val="00217EE2"/>
    <w:rsid w:val="00230FF7"/>
    <w:rsid w:val="00231C99"/>
    <w:rsid w:val="00232E51"/>
    <w:rsid w:val="00234486"/>
    <w:rsid w:val="00235BA4"/>
    <w:rsid w:val="002404F1"/>
    <w:rsid w:val="00242A01"/>
    <w:rsid w:val="0024747B"/>
    <w:rsid w:val="00257919"/>
    <w:rsid w:val="00264427"/>
    <w:rsid w:val="00297C85"/>
    <w:rsid w:val="002C1D39"/>
    <w:rsid w:val="002C6171"/>
    <w:rsid w:val="002D054A"/>
    <w:rsid w:val="002E3E26"/>
    <w:rsid w:val="002F076C"/>
    <w:rsid w:val="002F5546"/>
    <w:rsid w:val="00303D3B"/>
    <w:rsid w:val="00305F61"/>
    <w:rsid w:val="00306715"/>
    <w:rsid w:val="00321D06"/>
    <w:rsid w:val="00322B69"/>
    <w:rsid w:val="00335EF8"/>
    <w:rsid w:val="00351E72"/>
    <w:rsid w:val="0036088B"/>
    <w:rsid w:val="00364C25"/>
    <w:rsid w:val="003712EE"/>
    <w:rsid w:val="003833E6"/>
    <w:rsid w:val="00386A93"/>
    <w:rsid w:val="003929CB"/>
    <w:rsid w:val="003975B0"/>
    <w:rsid w:val="003975C0"/>
    <w:rsid w:val="003B0177"/>
    <w:rsid w:val="003B2249"/>
    <w:rsid w:val="003B4C2B"/>
    <w:rsid w:val="003B726E"/>
    <w:rsid w:val="003C7D16"/>
    <w:rsid w:val="003D0EA6"/>
    <w:rsid w:val="003D578E"/>
    <w:rsid w:val="003D5BB6"/>
    <w:rsid w:val="003E3C2F"/>
    <w:rsid w:val="003E45D6"/>
    <w:rsid w:val="004058B1"/>
    <w:rsid w:val="00410D0B"/>
    <w:rsid w:val="00413A3B"/>
    <w:rsid w:val="00417781"/>
    <w:rsid w:val="00422BC9"/>
    <w:rsid w:val="00424CD9"/>
    <w:rsid w:val="0043342A"/>
    <w:rsid w:val="0043795B"/>
    <w:rsid w:val="0044198C"/>
    <w:rsid w:val="0044213C"/>
    <w:rsid w:val="0044608E"/>
    <w:rsid w:val="0046782C"/>
    <w:rsid w:val="00473A9F"/>
    <w:rsid w:val="004845D0"/>
    <w:rsid w:val="00487736"/>
    <w:rsid w:val="004900AE"/>
    <w:rsid w:val="004A0D35"/>
    <w:rsid w:val="004A1D13"/>
    <w:rsid w:val="004A2B40"/>
    <w:rsid w:val="004C0583"/>
    <w:rsid w:val="004D5832"/>
    <w:rsid w:val="004D6913"/>
    <w:rsid w:val="004D78DB"/>
    <w:rsid w:val="004E31C6"/>
    <w:rsid w:val="004F3963"/>
    <w:rsid w:val="004F3D76"/>
    <w:rsid w:val="00507093"/>
    <w:rsid w:val="005079C8"/>
    <w:rsid w:val="0052003A"/>
    <w:rsid w:val="00541441"/>
    <w:rsid w:val="005516A7"/>
    <w:rsid w:val="00552786"/>
    <w:rsid w:val="00560C1E"/>
    <w:rsid w:val="00564A3F"/>
    <w:rsid w:val="00575DD7"/>
    <w:rsid w:val="005931EA"/>
    <w:rsid w:val="00597EE0"/>
    <w:rsid w:val="005A6316"/>
    <w:rsid w:val="005C4007"/>
    <w:rsid w:val="005D5299"/>
    <w:rsid w:val="005E3E46"/>
    <w:rsid w:val="005E544D"/>
    <w:rsid w:val="005F0A2C"/>
    <w:rsid w:val="005F76F1"/>
    <w:rsid w:val="00606CF3"/>
    <w:rsid w:val="00610784"/>
    <w:rsid w:val="00611E15"/>
    <w:rsid w:val="00615893"/>
    <w:rsid w:val="00640CE7"/>
    <w:rsid w:val="006727F6"/>
    <w:rsid w:val="006731F5"/>
    <w:rsid w:val="00681BB7"/>
    <w:rsid w:val="006929B7"/>
    <w:rsid w:val="00697B55"/>
    <w:rsid w:val="006B191C"/>
    <w:rsid w:val="006B3B6A"/>
    <w:rsid w:val="006B60F8"/>
    <w:rsid w:val="006F002D"/>
    <w:rsid w:val="006F1105"/>
    <w:rsid w:val="006F594A"/>
    <w:rsid w:val="006F5CF5"/>
    <w:rsid w:val="00701182"/>
    <w:rsid w:val="00710A28"/>
    <w:rsid w:val="007122BF"/>
    <w:rsid w:val="00712471"/>
    <w:rsid w:val="00721CCE"/>
    <w:rsid w:val="00735F59"/>
    <w:rsid w:val="00744D27"/>
    <w:rsid w:val="00751C7E"/>
    <w:rsid w:val="007549A1"/>
    <w:rsid w:val="007553E9"/>
    <w:rsid w:val="00755469"/>
    <w:rsid w:val="00757742"/>
    <w:rsid w:val="00760ED3"/>
    <w:rsid w:val="00760EF3"/>
    <w:rsid w:val="00763229"/>
    <w:rsid w:val="00770354"/>
    <w:rsid w:val="007830AF"/>
    <w:rsid w:val="00783C95"/>
    <w:rsid w:val="007917BC"/>
    <w:rsid w:val="00791DB2"/>
    <w:rsid w:val="00792ED7"/>
    <w:rsid w:val="007A34B1"/>
    <w:rsid w:val="007B7AE7"/>
    <w:rsid w:val="007C1433"/>
    <w:rsid w:val="007D535A"/>
    <w:rsid w:val="007F2AFE"/>
    <w:rsid w:val="008134C4"/>
    <w:rsid w:val="00831A0F"/>
    <w:rsid w:val="00853913"/>
    <w:rsid w:val="0086763F"/>
    <w:rsid w:val="00880642"/>
    <w:rsid w:val="00880BEF"/>
    <w:rsid w:val="00886DB8"/>
    <w:rsid w:val="0089332F"/>
    <w:rsid w:val="008A115A"/>
    <w:rsid w:val="008A7DAC"/>
    <w:rsid w:val="008B42A7"/>
    <w:rsid w:val="008B614D"/>
    <w:rsid w:val="008C0F99"/>
    <w:rsid w:val="008C17B3"/>
    <w:rsid w:val="008D58E1"/>
    <w:rsid w:val="008D5D88"/>
    <w:rsid w:val="008E4B86"/>
    <w:rsid w:val="008F33E7"/>
    <w:rsid w:val="008F388D"/>
    <w:rsid w:val="008F61D8"/>
    <w:rsid w:val="009053F3"/>
    <w:rsid w:val="00907CAC"/>
    <w:rsid w:val="00921AFE"/>
    <w:rsid w:val="00931005"/>
    <w:rsid w:val="009532D0"/>
    <w:rsid w:val="00964A5D"/>
    <w:rsid w:val="009755F2"/>
    <w:rsid w:val="009A21AF"/>
    <w:rsid w:val="009A32B5"/>
    <w:rsid w:val="009B29F2"/>
    <w:rsid w:val="009B7EAF"/>
    <w:rsid w:val="009D6692"/>
    <w:rsid w:val="00A0519B"/>
    <w:rsid w:val="00A12E02"/>
    <w:rsid w:val="00A14DA5"/>
    <w:rsid w:val="00A23054"/>
    <w:rsid w:val="00A25F80"/>
    <w:rsid w:val="00A33AA2"/>
    <w:rsid w:val="00A33C25"/>
    <w:rsid w:val="00A514D7"/>
    <w:rsid w:val="00A52781"/>
    <w:rsid w:val="00A56627"/>
    <w:rsid w:val="00A57450"/>
    <w:rsid w:val="00A81820"/>
    <w:rsid w:val="00A911B1"/>
    <w:rsid w:val="00A93667"/>
    <w:rsid w:val="00A93ACB"/>
    <w:rsid w:val="00AA4FDC"/>
    <w:rsid w:val="00AB299D"/>
    <w:rsid w:val="00AC6716"/>
    <w:rsid w:val="00AC7767"/>
    <w:rsid w:val="00AD2735"/>
    <w:rsid w:val="00AE0C71"/>
    <w:rsid w:val="00AE1204"/>
    <w:rsid w:val="00AF3CA7"/>
    <w:rsid w:val="00AF6FBA"/>
    <w:rsid w:val="00B0063B"/>
    <w:rsid w:val="00B00D55"/>
    <w:rsid w:val="00B021E2"/>
    <w:rsid w:val="00B02233"/>
    <w:rsid w:val="00B0590C"/>
    <w:rsid w:val="00B067B9"/>
    <w:rsid w:val="00B16D45"/>
    <w:rsid w:val="00B2059E"/>
    <w:rsid w:val="00B22D99"/>
    <w:rsid w:val="00B346C7"/>
    <w:rsid w:val="00B370F3"/>
    <w:rsid w:val="00B371F0"/>
    <w:rsid w:val="00B4021E"/>
    <w:rsid w:val="00B45454"/>
    <w:rsid w:val="00B45A4A"/>
    <w:rsid w:val="00B50AC9"/>
    <w:rsid w:val="00B64587"/>
    <w:rsid w:val="00B70990"/>
    <w:rsid w:val="00B80FFD"/>
    <w:rsid w:val="00BA5D22"/>
    <w:rsid w:val="00BA6517"/>
    <w:rsid w:val="00BB09BD"/>
    <w:rsid w:val="00BB30FC"/>
    <w:rsid w:val="00BC4003"/>
    <w:rsid w:val="00BF3FE7"/>
    <w:rsid w:val="00C03A4C"/>
    <w:rsid w:val="00C1020F"/>
    <w:rsid w:val="00C11EC2"/>
    <w:rsid w:val="00C24898"/>
    <w:rsid w:val="00C31330"/>
    <w:rsid w:val="00C326B1"/>
    <w:rsid w:val="00C35478"/>
    <w:rsid w:val="00C35D60"/>
    <w:rsid w:val="00C51133"/>
    <w:rsid w:val="00C61710"/>
    <w:rsid w:val="00C67184"/>
    <w:rsid w:val="00C700D1"/>
    <w:rsid w:val="00C737BE"/>
    <w:rsid w:val="00C74495"/>
    <w:rsid w:val="00C8070C"/>
    <w:rsid w:val="00C83F28"/>
    <w:rsid w:val="00C84D91"/>
    <w:rsid w:val="00C86EBC"/>
    <w:rsid w:val="00C87856"/>
    <w:rsid w:val="00C9681E"/>
    <w:rsid w:val="00CB660F"/>
    <w:rsid w:val="00CC39A5"/>
    <w:rsid w:val="00CE5E00"/>
    <w:rsid w:val="00CE7D5B"/>
    <w:rsid w:val="00CF6FBD"/>
    <w:rsid w:val="00D26261"/>
    <w:rsid w:val="00D27E00"/>
    <w:rsid w:val="00D32DA2"/>
    <w:rsid w:val="00D344CF"/>
    <w:rsid w:val="00D44A5D"/>
    <w:rsid w:val="00D654F4"/>
    <w:rsid w:val="00D67732"/>
    <w:rsid w:val="00D80339"/>
    <w:rsid w:val="00D860B9"/>
    <w:rsid w:val="00D90566"/>
    <w:rsid w:val="00DA011A"/>
    <w:rsid w:val="00DA511F"/>
    <w:rsid w:val="00DA5145"/>
    <w:rsid w:val="00DB049D"/>
    <w:rsid w:val="00DB09DE"/>
    <w:rsid w:val="00DD11C4"/>
    <w:rsid w:val="00DD1F01"/>
    <w:rsid w:val="00DD70E7"/>
    <w:rsid w:val="00DE1EFA"/>
    <w:rsid w:val="00DF1404"/>
    <w:rsid w:val="00E02BDB"/>
    <w:rsid w:val="00E02CAB"/>
    <w:rsid w:val="00E271AD"/>
    <w:rsid w:val="00E4302F"/>
    <w:rsid w:val="00E532F5"/>
    <w:rsid w:val="00E559AF"/>
    <w:rsid w:val="00E62FC2"/>
    <w:rsid w:val="00E863EB"/>
    <w:rsid w:val="00E97D69"/>
    <w:rsid w:val="00EA4EA7"/>
    <w:rsid w:val="00EB2BF9"/>
    <w:rsid w:val="00ED4BA0"/>
    <w:rsid w:val="00EF675A"/>
    <w:rsid w:val="00F30CA2"/>
    <w:rsid w:val="00F33B4A"/>
    <w:rsid w:val="00F36F2C"/>
    <w:rsid w:val="00F45F5A"/>
    <w:rsid w:val="00F54D10"/>
    <w:rsid w:val="00F56113"/>
    <w:rsid w:val="00F66169"/>
    <w:rsid w:val="00F81303"/>
    <w:rsid w:val="00F816B7"/>
    <w:rsid w:val="00F83BD3"/>
    <w:rsid w:val="00F8766D"/>
    <w:rsid w:val="00F93E36"/>
    <w:rsid w:val="00F9586D"/>
    <w:rsid w:val="00FB4BB0"/>
    <w:rsid w:val="00FC7436"/>
    <w:rsid w:val="00FE7C6B"/>
    <w:rsid w:val="00FF2E85"/>
    <w:rsid w:val="547F3CE0"/>
    <w:rsid w:val="67181C30"/>
    <w:rsid w:val="696D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F18A8"/>
  <w15:docId w15:val="{4E0D39F9-0D4F-46C5-93F3-E951CE92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uiPriority w:val="1"/>
    <w:qFormat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i/>
      <w:iCs/>
      <w:sz w:val="56"/>
      <w:szCs w:val="56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uiPriority w:val="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">
    <w:name w:val="Strong"/>
    <w:basedOn w:val="a0"/>
    <w:uiPriority w:val="22"/>
    <w:qFormat/>
    <w:rPr>
      <w:b/>
      <w:bCs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Calibri" w:hAnsi="Times New Roman" w:cs="Times New Roman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Pr>
      <w:rFonts w:ascii="Times New Roman" w:eastAsia="Calibri" w:hAnsi="Times New Roman" w:cs="Times New Roman"/>
      <w:b/>
      <w:bCs/>
      <w:i/>
      <w:iCs/>
      <w:sz w:val="56"/>
      <w:szCs w:val="56"/>
      <w:lang w:eastAsia="ru-RU"/>
    </w:rPr>
  </w:style>
  <w:style w:type="paragraph" w:customStyle="1" w:styleId="11">
    <w:name w:val="Абзац списка1"/>
    <w:basedOn w:val="a"/>
    <w:next w:val="af1"/>
    <w:uiPriority w:val="34"/>
    <w:qFormat/>
    <w:pPr>
      <w:ind w:left="720"/>
      <w:contextualSpacing/>
    </w:pPr>
    <w:rPr>
      <w:rFonts w:eastAsia="Times New Roman"/>
      <w:lang w:eastAsia="ru-RU"/>
    </w:rPr>
  </w:style>
  <w:style w:type="paragraph" w:styleId="af1">
    <w:name w:val="List Paragraph"/>
    <w:basedOn w:val="a"/>
    <w:uiPriority w:val="1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ascii="Calibri" w:eastAsia="Calibri" w:hAnsi="Calibri" w:cs="Calibr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Заголовок Знак"/>
    <w:basedOn w:val="a0"/>
    <w:link w:val="ac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Pr>
      <w:rFonts w:eastAsia="Calibri"/>
      <w:sz w:val="24"/>
      <w:szCs w:val="24"/>
    </w:rPr>
  </w:style>
  <w:style w:type="paragraph" w:customStyle="1" w:styleId="22">
    <w:name w:val="Без интервала2"/>
    <w:uiPriority w:val="99"/>
    <w:qFormat/>
    <w:rPr>
      <w:rFonts w:ascii="Calibri" w:eastAsia="Calibri" w:hAnsi="Calibri" w:cs="Calibri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210">
    <w:name w:val="Заголовок 2 Знак1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rmaltextrun">
    <w:name w:val="normaltextrun"/>
    <w:qFormat/>
  </w:style>
  <w:style w:type="character" w:customStyle="1" w:styleId="eop">
    <w:name w:val="eop"/>
    <w:qFormat/>
  </w:style>
  <w:style w:type="table" w:customStyle="1" w:styleId="TableNormal">
    <w:name w:val="Table Normal"/>
    <w:uiPriority w:val="2"/>
    <w:semiHidden/>
    <w:unhideWhenUsed/>
    <w:qFormat/>
    <w:rsid w:val="00B22D9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22D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97D6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raevedenie.chat.ru/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mojgorod.ru/kemerovsk_obl/museum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irkar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du.seu.ru/metodiques/samkova.htm" TargetMode="External"/><Relationship Id="rId10" Type="http://schemas.openxmlformats.org/officeDocument/2006/relationships/hyperlink" Target="https://vk.com/life2hac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rgo.ru/ru/proekty" TargetMode="External"/><Relationship Id="rId14" Type="http://schemas.openxmlformats.org/officeDocument/2006/relationships/hyperlink" Target="http://www.ecosyste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2D3212-C946-4E13-8E02-5605CB58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10481</Words>
  <Characters>59743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38</cp:revision>
  <cp:lastPrinted>2025-10-27T08:32:00Z</cp:lastPrinted>
  <dcterms:created xsi:type="dcterms:W3CDTF">2023-09-11T12:41:00Z</dcterms:created>
  <dcterms:modified xsi:type="dcterms:W3CDTF">2025-10-27T08:34:00Z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  <property fmtid="{D5CDD505-2E9C-101B-9397-08002B2CF9AE}" pid="3" name="_DocHome">
    <vt:i4>-802329214</vt:i4>
  </property>
</Properties>
</file>